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D" w:rsidRDefault="00DF1B83">
      <w:r>
        <w:t>Double numbers</w:t>
      </w:r>
    </w:p>
    <w:p w:rsidR="00DF1B83" w:rsidRDefault="00DF1B83">
      <w:r>
        <w:t>23 = 46</w:t>
      </w:r>
    </w:p>
    <w:p w:rsidR="00DF1B83" w:rsidRDefault="00DF1B83">
      <w:r>
        <w:t>42 = 84</w:t>
      </w:r>
    </w:p>
    <w:p w:rsidR="00DF1B83" w:rsidRDefault="00DF1B83">
      <w:r>
        <w:t>21 = 42</w:t>
      </w:r>
    </w:p>
    <w:p w:rsidR="00DF1B83" w:rsidRDefault="00DF1B83">
      <w:r>
        <w:t>16 = 32</w:t>
      </w:r>
    </w:p>
    <w:p w:rsidR="00DF1B83" w:rsidRDefault="00DF1B83">
      <w:r>
        <w:t>47 = 94</w:t>
      </w:r>
    </w:p>
    <w:p w:rsidR="00DF1B83" w:rsidRDefault="00DF1B83">
      <w:r>
        <w:t>29 = 58</w:t>
      </w:r>
    </w:p>
    <w:p w:rsidR="00DF1B83" w:rsidRDefault="00DF1B83">
      <w:r>
        <w:t>38 = 76</w:t>
      </w:r>
      <w:bookmarkStart w:id="0" w:name="_GoBack"/>
      <w:bookmarkEnd w:id="0"/>
    </w:p>
    <w:p w:rsidR="00DF1B83" w:rsidRDefault="00DF1B83"/>
    <w:sectPr w:rsidR="00DF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83"/>
    <w:rsid w:val="001F3A68"/>
    <w:rsid w:val="002D35FF"/>
    <w:rsid w:val="00CB1AB6"/>
    <w:rsid w:val="00D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CedricG</dc:creator>
  <cp:lastModifiedBy>CedricG</cp:lastModifiedBy>
  <cp:revision>1</cp:revision>
  <dcterms:created xsi:type="dcterms:W3CDTF">2020-07-13T19:19:00Z</dcterms:created>
  <dcterms:modified xsi:type="dcterms:W3CDTF">2020-07-13T19:25:00Z</dcterms:modified>
</cp:coreProperties>
</file>