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4F" w:rsidRPr="00667AA1" w:rsidRDefault="0069734F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Year Group:</w:t>
      </w:r>
      <w:r w:rsidR="006A7C27">
        <w:rPr>
          <w:rFonts w:cstheme="minorHAnsi"/>
          <w:sz w:val="28"/>
          <w:szCs w:val="28"/>
          <w:u w:val="single"/>
        </w:rPr>
        <w:t xml:space="preserve">  5</w:t>
      </w:r>
    </w:p>
    <w:p w:rsidR="0069734F" w:rsidRPr="00667AA1" w:rsidRDefault="0069734F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 xml:space="preserve">Date: </w:t>
      </w:r>
      <w:r w:rsidR="006A7C27">
        <w:rPr>
          <w:rFonts w:cstheme="minorHAnsi"/>
          <w:sz w:val="28"/>
          <w:szCs w:val="28"/>
          <w:u w:val="single"/>
        </w:rPr>
        <w:t xml:space="preserve"> </w:t>
      </w:r>
      <w:r w:rsidR="00462A62">
        <w:rPr>
          <w:rFonts w:cstheme="minorHAnsi"/>
          <w:sz w:val="28"/>
          <w:szCs w:val="28"/>
          <w:u w:val="single"/>
        </w:rPr>
        <w:t>Wednes</w:t>
      </w:r>
      <w:r w:rsidR="0076567B">
        <w:rPr>
          <w:rFonts w:cstheme="minorHAnsi"/>
          <w:sz w:val="28"/>
          <w:szCs w:val="28"/>
          <w:u w:val="single"/>
        </w:rPr>
        <w:t xml:space="preserve">day </w:t>
      </w:r>
      <w:r w:rsidR="006A7C27">
        <w:rPr>
          <w:rFonts w:cstheme="minorHAnsi"/>
          <w:sz w:val="28"/>
          <w:szCs w:val="28"/>
          <w:u w:val="single"/>
        </w:rPr>
        <w:t>2</w:t>
      </w:r>
      <w:r w:rsidR="00462A62">
        <w:rPr>
          <w:rFonts w:cstheme="minorHAnsi"/>
          <w:sz w:val="28"/>
          <w:szCs w:val="28"/>
          <w:u w:val="single"/>
        </w:rPr>
        <w:t>5</w:t>
      </w:r>
      <w:r w:rsidR="006A7C27">
        <w:rPr>
          <w:rFonts w:cstheme="minorHAnsi"/>
          <w:sz w:val="28"/>
          <w:szCs w:val="28"/>
          <w:u w:val="single"/>
        </w:rPr>
        <w:t>.3.2020</w:t>
      </w:r>
    </w:p>
    <w:p w:rsidR="0069734F" w:rsidRPr="00667AA1" w:rsidRDefault="0069734F" w:rsidP="00667AA1">
      <w:pPr>
        <w:pStyle w:val="NoSpacing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7999"/>
      </w:tblGrid>
      <w:tr w:rsidR="0069734F" w:rsidRPr="00667AA1" w:rsidTr="0069734F">
        <w:tc>
          <w:tcPr>
            <w:tcW w:w="2830" w:type="dxa"/>
          </w:tcPr>
          <w:p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Subject</w:t>
            </w:r>
          </w:p>
        </w:tc>
        <w:tc>
          <w:tcPr>
            <w:tcW w:w="3119" w:type="dxa"/>
          </w:tcPr>
          <w:p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Lesson focus/objective</w:t>
            </w:r>
          </w:p>
          <w:p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(I can….)</w:t>
            </w:r>
          </w:p>
        </w:tc>
        <w:tc>
          <w:tcPr>
            <w:tcW w:w="7999" w:type="dxa"/>
          </w:tcPr>
          <w:p w:rsidR="0069734F" w:rsidRPr="00667AA1" w:rsidRDefault="00886B3B" w:rsidP="00886B3B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Activity and/or instructions </w:t>
            </w:r>
          </w:p>
        </w:tc>
      </w:tr>
      <w:tr w:rsidR="0069734F" w:rsidRPr="00667AA1" w:rsidTr="0069734F">
        <w:tc>
          <w:tcPr>
            <w:tcW w:w="2830" w:type="dxa"/>
            <w:shd w:val="clear" w:color="auto" w:fill="FBE4D5" w:themeFill="accent2" w:themeFillTint="33"/>
          </w:tcPr>
          <w:p w:rsidR="0069734F" w:rsidRPr="00C75123" w:rsidRDefault="006A7C27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C75123">
              <w:rPr>
                <w:rFonts w:cstheme="minorHAnsi"/>
                <w:sz w:val="28"/>
                <w:szCs w:val="28"/>
              </w:rPr>
              <w:t>DGR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69734F" w:rsidRPr="00C75123" w:rsidRDefault="000C4A4E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Inference</w:t>
            </w:r>
          </w:p>
        </w:tc>
        <w:tc>
          <w:tcPr>
            <w:tcW w:w="7999" w:type="dxa"/>
            <w:shd w:val="clear" w:color="auto" w:fill="FBE4D5" w:themeFill="accent2" w:themeFillTint="33"/>
          </w:tcPr>
          <w:p w:rsidR="0076567B" w:rsidRDefault="000C4A4E" w:rsidP="00C75123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Read through the text and answer the questions in your book.</w:t>
            </w:r>
          </w:p>
          <w:p w:rsidR="007C20F1" w:rsidRDefault="007C20F1" w:rsidP="00C75123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7C20F1" w:rsidRPr="00C75123" w:rsidRDefault="007C20F1" w:rsidP="00C75123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</w:tr>
      <w:tr w:rsidR="0069734F" w:rsidRPr="00667AA1" w:rsidTr="0069734F">
        <w:tc>
          <w:tcPr>
            <w:tcW w:w="2830" w:type="dxa"/>
            <w:shd w:val="clear" w:color="auto" w:fill="DEEAF6" w:themeFill="accent1" w:themeFillTint="33"/>
          </w:tcPr>
          <w:p w:rsidR="0069734F" w:rsidRPr="00C75123" w:rsidRDefault="0069734F" w:rsidP="006F1F96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C75123">
              <w:rPr>
                <w:rFonts w:cstheme="minorHAnsi"/>
                <w:sz w:val="28"/>
                <w:szCs w:val="28"/>
              </w:rPr>
              <w:t xml:space="preserve">Mathematics 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69734F" w:rsidRDefault="006F1F96" w:rsidP="007C20F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C75123">
              <w:rPr>
                <w:rFonts w:cstheme="minorHAnsi"/>
                <w:sz w:val="28"/>
                <w:szCs w:val="28"/>
              </w:rPr>
              <w:t xml:space="preserve">I can </w:t>
            </w:r>
            <w:r w:rsidR="00120231">
              <w:rPr>
                <w:rFonts w:cstheme="minorHAnsi"/>
                <w:sz w:val="28"/>
                <w:szCs w:val="28"/>
              </w:rPr>
              <w:t>estimate and measure the volume in different containers.</w:t>
            </w:r>
          </w:p>
          <w:p w:rsidR="007C20F1" w:rsidRDefault="007C20F1" w:rsidP="007C20F1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7C20F1" w:rsidRDefault="007C20F1" w:rsidP="007C20F1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7C20F1" w:rsidRPr="00C75123" w:rsidRDefault="007C20F1" w:rsidP="007C20F1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999" w:type="dxa"/>
            <w:shd w:val="clear" w:color="auto" w:fill="DEEAF6" w:themeFill="accent1" w:themeFillTint="33"/>
          </w:tcPr>
          <w:p w:rsidR="006F1F96" w:rsidRDefault="00120231" w:rsidP="006F1F9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To start have a look around your home and compare things that have a lot of space inside them.</w:t>
            </w:r>
          </w:p>
          <w:p w:rsidR="00120231" w:rsidRDefault="00120231" w:rsidP="006F1F9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Draw the table in your book.</w:t>
            </w:r>
          </w:p>
          <w:p w:rsidR="00120231" w:rsidRDefault="00120231" w:rsidP="006F1F9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Now find 4 containers and estimate and measure their volume.</w:t>
            </w:r>
          </w:p>
          <w:p w:rsidR="00120231" w:rsidRPr="00C75123" w:rsidRDefault="00120231" w:rsidP="006F1F9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How close were your estimates?</w:t>
            </w:r>
          </w:p>
        </w:tc>
      </w:tr>
      <w:tr w:rsidR="00EB1A5F" w:rsidRPr="00667AA1" w:rsidTr="00362E53">
        <w:trPr>
          <w:trHeight w:val="1920"/>
        </w:trPr>
        <w:tc>
          <w:tcPr>
            <w:tcW w:w="2830" w:type="dxa"/>
            <w:shd w:val="clear" w:color="auto" w:fill="FFF2CC" w:themeFill="accent4" w:themeFillTint="33"/>
          </w:tcPr>
          <w:p w:rsidR="00EB1A5F" w:rsidRDefault="00C75123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Writing</w:t>
            </w:r>
            <w:r w:rsidR="007C20F1">
              <w:rPr>
                <w:rFonts w:cstheme="minorHAnsi"/>
                <w:sz w:val="28"/>
                <w:szCs w:val="28"/>
              </w:rPr>
              <w:t>/RE</w:t>
            </w:r>
          </w:p>
          <w:p w:rsidR="00EB1A5F" w:rsidRDefault="00EB1A5F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B1A5F" w:rsidRPr="00667AA1" w:rsidRDefault="00EB1A5F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:rsidR="00EB1A5F" w:rsidRPr="00667AA1" w:rsidRDefault="00AF2B07" w:rsidP="007C20F1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 can </w:t>
            </w:r>
            <w:r w:rsidR="007C20F1">
              <w:rPr>
                <w:rFonts w:cstheme="minorHAnsi"/>
                <w:sz w:val="28"/>
                <w:szCs w:val="28"/>
              </w:rPr>
              <w:t>write a modern version of the ‘Good Samaritan’ story</w:t>
            </w:r>
          </w:p>
        </w:tc>
        <w:tc>
          <w:tcPr>
            <w:tcW w:w="7999" w:type="dxa"/>
            <w:shd w:val="clear" w:color="auto" w:fill="FFF2CC" w:themeFill="accent4" w:themeFillTint="33"/>
          </w:tcPr>
          <w:p w:rsidR="009E011A" w:rsidRDefault="007C20F1" w:rsidP="009E011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Read the Modern day version of the ‘Good Samaritan’ story</w:t>
            </w:r>
          </w:p>
          <w:p w:rsidR="007C20F1" w:rsidRDefault="007C20F1" w:rsidP="009E011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Reflect on what this means for you.</w:t>
            </w:r>
          </w:p>
          <w:p w:rsidR="007C20F1" w:rsidRDefault="007C20F1" w:rsidP="009E011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Write you own version of this story</w:t>
            </w:r>
          </w:p>
          <w:p w:rsidR="007C20F1" w:rsidRPr="00667AA1" w:rsidRDefault="007C20F1" w:rsidP="009E011A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7C20F1">
              <w:rPr>
                <w:rFonts w:cstheme="minorHAnsi"/>
                <w:b/>
                <w:color w:val="00B050"/>
                <w:sz w:val="32"/>
                <w:szCs w:val="28"/>
              </w:rPr>
              <w:t>Next Steps:</w:t>
            </w:r>
            <w:r w:rsidRPr="007C20F1">
              <w:rPr>
                <w:rFonts w:cstheme="minorHAnsi"/>
                <w:color w:val="00B050"/>
                <w:sz w:val="32"/>
                <w:szCs w:val="28"/>
              </w:rPr>
              <w:t xml:space="preserve">  </w:t>
            </w:r>
            <w:r w:rsidRPr="007C20F1">
              <w:rPr>
                <w:rFonts w:cstheme="minorHAnsi"/>
                <w:b/>
                <w:sz w:val="28"/>
                <w:szCs w:val="28"/>
              </w:rPr>
              <w:t>Re-read your own story – What message would you pass on</w:t>
            </w:r>
            <w:r w:rsidR="0077661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C20F1">
              <w:rPr>
                <w:rFonts w:cstheme="minorHAnsi"/>
                <w:b/>
                <w:sz w:val="28"/>
                <w:szCs w:val="28"/>
              </w:rPr>
              <w:t>to others?</w:t>
            </w:r>
          </w:p>
        </w:tc>
      </w:tr>
      <w:tr w:rsidR="00EB1A5F" w:rsidRPr="00667AA1" w:rsidTr="00AF65AA">
        <w:tc>
          <w:tcPr>
            <w:tcW w:w="2830" w:type="dxa"/>
            <w:shd w:val="clear" w:color="auto" w:fill="E2EFD9" w:themeFill="accent6" w:themeFillTint="33"/>
          </w:tcPr>
          <w:p w:rsidR="00EB1A5F" w:rsidRPr="00667AA1" w:rsidRDefault="00C75123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Other: </w:t>
            </w:r>
          </w:p>
        </w:tc>
        <w:tc>
          <w:tcPr>
            <w:tcW w:w="11118" w:type="dxa"/>
            <w:gridSpan w:val="2"/>
            <w:shd w:val="clear" w:color="auto" w:fill="E2EFD9" w:themeFill="accent6" w:themeFillTint="33"/>
          </w:tcPr>
          <w:p w:rsidR="003A0601" w:rsidRPr="000C4A4E" w:rsidRDefault="000C4A4E" w:rsidP="003A060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0C4A4E">
              <w:rPr>
                <w:rFonts w:cstheme="minorHAnsi"/>
                <w:sz w:val="28"/>
                <w:szCs w:val="28"/>
              </w:rPr>
              <w:t>Use your computer to find out what has happened to the canals in Venice now that Tourism has slowed down.  What impact has this had?  Is it a good thing?</w:t>
            </w:r>
            <w:bookmarkStart w:id="0" w:name="_GoBack"/>
            <w:bookmarkEnd w:id="0"/>
          </w:p>
        </w:tc>
      </w:tr>
    </w:tbl>
    <w:p w:rsidR="002E7766" w:rsidRPr="00667AA1" w:rsidRDefault="002E7766" w:rsidP="00667AA1">
      <w:pPr>
        <w:pStyle w:val="NoSpacing"/>
        <w:rPr>
          <w:rFonts w:cstheme="minorHAnsi"/>
          <w:sz w:val="28"/>
          <w:szCs w:val="28"/>
        </w:rPr>
      </w:pPr>
    </w:p>
    <w:p w:rsidR="00667AA1" w:rsidRPr="00667AA1" w:rsidRDefault="00667AA1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Reading:</w:t>
      </w:r>
    </w:p>
    <w:p w:rsidR="00C75123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 xml:space="preserve">Please read daily and complete your reading record. </w:t>
      </w:r>
    </w:p>
    <w:p w:rsidR="00667AA1" w:rsidRPr="00667AA1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>You can access Accelerated Reader clicking here</w:t>
      </w:r>
      <w:r>
        <w:rPr>
          <w:rFonts w:cstheme="minorHAnsi"/>
          <w:sz w:val="28"/>
          <w:szCs w:val="28"/>
        </w:rPr>
        <w:t xml:space="preserve"> and putting in your user name and password</w:t>
      </w:r>
      <w:r w:rsidRPr="00667AA1">
        <w:rPr>
          <w:rFonts w:cstheme="minorHAnsi"/>
          <w:sz w:val="28"/>
          <w:szCs w:val="28"/>
        </w:rPr>
        <w:t>:</w:t>
      </w:r>
    </w:p>
    <w:p w:rsidR="007156CC" w:rsidRPr="007156CC" w:rsidRDefault="000C4A4E" w:rsidP="007156CC">
      <w:pPr>
        <w:rPr>
          <w:rFonts w:ascii="Arial" w:hAnsi="Arial" w:cs="Arial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="007156CC" w:rsidRPr="007156CC">
          <w:rPr>
            <w:rStyle w:val="Hyperlink"/>
            <w:rFonts w:ascii="Arial" w:hAnsi="Arial" w:cs="Arial"/>
            <w:bCs/>
            <w:sz w:val="26"/>
            <w:szCs w:val="2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https://ukhosted2.renlearn.co.uk/1894742/</w:t>
        </w:r>
      </w:hyperlink>
    </w:p>
    <w:p w:rsidR="00667AA1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>You may find that some of your books at home are also on Accelerate</w:t>
      </w:r>
      <w:r w:rsidR="007156CC">
        <w:rPr>
          <w:rFonts w:cstheme="minorHAnsi"/>
          <w:sz w:val="28"/>
          <w:szCs w:val="28"/>
        </w:rPr>
        <w:t>d</w:t>
      </w:r>
      <w:r w:rsidRPr="00667AA1">
        <w:rPr>
          <w:rFonts w:cstheme="minorHAnsi"/>
          <w:sz w:val="28"/>
          <w:szCs w:val="28"/>
        </w:rPr>
        <w:t xml:space="preserve"> </w:t>
      </w:r>
      <w:r w:rsidR="007156CC">
        <w:rPr>
          <w:rFonts w:cstheme="minorHAnsi"/>
          <w:sz w:val="28"/>
          <w:szCs w:val="28"/>
        </w:rPr>
        <w:t>R</w:t>
      </w:r>
      <w:r w:rsidRPr="00667AA1">
        <w:rPr>
          <w:rFonts w:cstheme="minorHAnsi"/>
          <w:sz w:val="28"/>
          <w:szCs w:val="28"/>
        </w:rPr>
        <w:t>eader, so re-read them and give the quiz a go.</w:t>
      </w:r>
    </w:p>
    <w:p w:rsidR="003A0601" w:rsidRPr="00667AA1" w:rsidRDefault="003A0601" w:rsidP="00667AA1">
      <w:pPr>
        <w:pStyle w:val="NoSpacing"/>
        <w:rPr>
          <w:rFonts w:cstheme="minorHAnsi"/>
          <w:sz w:val="28"/>
          <w:szCs w:val="28"/>
        </w:rPr>
      </w:pPr>
    </w:p>
    <w:sectPr w:rsidR="003A0601" w:rsidRPr="00667AA1" w:rsidSect="003A0601">
      <w:pgSz w:w="16838" w:h="11906" w:orient="landscape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A1AC7"/>
    <w:multiLevelType w:val="hybridMultilevel"/>
    <w:tmpl w:val="8DEC4132"/>
    <w:lvl w:ilvl="0" w:tplc="4E8827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4F"/>
    <w:rsid w:val="00055092"/>
    <w:rsid w:val="000C4A4E"/>
    <w:rsid w:val="00120231"/>
    <w:rsid w:val="001B161A"/>
    <w:rsid w:val="002E7766"/>
    <w:rsid w:val="00362E53"/>
    <w:rsid w:val="003A0601"/>
    <w:rsid w:val="00462A62"/>
    <w:rsid w:val="00507FB2"/>
    <w:rsid w:val="00646585"/>
    <w:rsid w:val="00667AA1"/>
    <w:rsid w:val="0069734F"/>
    <w:rsid w:val="006A7C27"/>
    <w:rsid w:val="006B4A46"/>
    <w:rsid w:val="006F1F96"/>
    <w:rsid w:val="007156CC"/>
    <w:rsid w:val="0076567B"/>
    <w:rsid w:val="00774486"/>
    <w:rsid w:val="00776613"/>
    <w:rsid w:val="007C20F1"/>
    <w:rsid w:val="00886B3B"/>
    <w:rsid w:val="009E011A"/>
    <w:rsid w:val="00AF2B07"/>
    <w:rsid w:val="00B939C8"/>
    <w:rsid w:val="00C75123"/>
    <w:rsid w:val="00E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9CE30-23F8-4484-8FF7-0877157D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AA1"/>
    <w:rPr>
      <w:color w:val="0000FF"/>
      <w:u w:val="single"/>
    </w:rPr>
  </w:style>
  <w:style w:type="paragraph" w:styleId="NoSpacing">
    <w:name w:val="No Spacing"/>
    <w:uiPriority w:val="1"/>
    <w:qFormat/>
    <w:rsid w:val="00667A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156CC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76567B"/>
    <w:rPr>
      <w:i/>
      <w:iCs/>
    </w:rPr>
  </w:style>
  <w:style w:type="paragraph" w:styleId="ListParagraph">
    <w:name w:val="List Paragraph"/>
    <w:basedOn w:val="Normal"/>
    <w:uiPriority w:val="34"/>
    <w:qFormat/>
    <w:rsid w:val="006F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hosted2.renlearn.co.uk/189474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CB13C-9C53-4F38-A4D0-6EDD6F96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Antoniou</dc:creator>
  <cp:lastModifiedBy>Stuart Halley</cp:lastModifiedBy>
  <cp:revision>6</cp:revision>
  <dcterms:created xsi:type="dcterms:W3CDTF">2020-03-24T11:14:00Z</dcterms:created>
  <dcterms:modified xsi:type="dcterms:W3CDTF">2020-03-24T17:31:00Z</dcterms:modified>
</cp:coreProperties>
</file>