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B0" w:rsidRDefault="001962FD" w:rsidP="004B4BB0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0736" behindDoc="0" locked="0" layoutInCell="1" allowOverlap="1" wp14:anchorId="55284284" wp14:editId="048C944E">
            <wp:simplePos x="0" y="0"/>
            <wp:positionH relativeFrom="column">
              <wp:posOffset>5286375</wp:posOffset>
            </wp:positionH>
            <wp:positionV relativeFrom="paragraph">
              <wp:posOffset>6648450</wp:posOffset>
            </wp:positionV>
            <wp:extent cx="781050" cy="1238250"/>
            <wp:effectExtent l="0" t="0" r="0" b="0"/>
            <wp:wrapNone/>
            <wp:docPr id="19" name="Picture 19" descr="http://static.dezeen.com/uploads/2010/05/dzn_london2012_mascots_wenloc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dezeen.com/uploads/2010/05/dzn_london2012_mascots_wenlock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r="11800"/>
                    <a:stretch/>
                  </pic:blipFill>
                  <pic:spPr bwMode="auto">
                    <a:xfrm>
                      <a:off x="0" y="0"/>
                      <a:ext cx="781639" cy="123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022195A" wp14:editId="57336131">
                <wp:simplePos x="0" y="0"/>
                <wp:positionH relativeFrom="column">
                  <wp:posOffset>-638175</wp:posOffset>
                </wp:positionH>
                <wp:positionV relativeFrom="paragraph">
                  <wp:posOffset>5381625</wp:posOffset>
                </wp:positionV>
                <wp:extent cx="6753225" cy="8191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94E" w:rsidRPr="001B0D05" w:rsidRDefault="00CB794E" w:rsidP="00CB794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Building works</w:t>
                            </w:r>
                          </w:p>
                          <w:p w:rsidR="00CB794E" w:rsidRPr="001B0D05" w:rsidRDefault="00CB794E" w:rsidP="00CB79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From Monday 17</w:t>
                            </w:r>
                            <w:r w:rsidRPr="00CB794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September work will start on the extension of the KS1 block.</w:t>
                            </w:r>
                            <w:r w:rsidR="001962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route from Salisbury Road into the playground will be slightly affected. </w:t>
                            </w:r>
                            <w:r w:rsidRPr="001B0D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62FD">
                              <w:rPr>
                                <w:sz w:val="20"/>
                                <w:szCs w:val="20"/>
                              </w:rPr>
                              <w:t>We have asked that no deliveries and trucks use the road when families travel to and from school. If you have any concerns notify a member of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423.75pt;width:531.75pt;height:6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LhIgIAAEYEAAAOAAAAZHJzL2Uyb0RvYy54bWysU9uO2yAQfa/Uf0C8N3bcJLux4qy22aaq&#10;tL1Iu/0AjHGMCgwFEjv9+h1wNo22VR+q8oAYZjjMnDOzuhm0IgfhvART0ekkp0QYDo00u4p+e9y+&#10;uabEB2YapsCIih6Fpzfr169WvS1FAR2oRjiCIMaXva1oF4Its8zzTmjmJ2CFQWcLTrOApttljWM9&#10;omuVFXm+yHpwjXXAhfd4ezc66Trht63g4UvbehGIqijmFtLu0l7HPVuvWLlzzHaSn9Jg/5CFZtLg&#10;p2eoOxYY2Tv5G5SW3IGHNkw46AzaVnKRasBqpvmLah46ZkWqBcnx9kyT/3+w/PPhqyOyQe0WlBim&#10;UaNHMQTyDgZSRHp660uMerAYFwa8xtBUqrf3wL97YmDTMbMTt85B3wnWYHrT+DK7eDri+AhS95+g&#10;wW/YPkACGlqnI3fIBkF0lOl4liamwvFycTV/WxRzSjj6rqfL6Txpl7Hy+bV1PnwQoEk8VNSh9Amd&#10;He59iNmw8jkkfuZByWYrlUqG29Ub5ciBYZts00oFvAhThvRY2zLHz/+Okaf1JwwtAza8khrLOAex&#10;MvL23jSpHQOTajxjzsqciIzcjSyGoR5OwtTQHJFSB2Nj4yDioQP3k5Iem7qi/seeOUGJ+mhQluV0&#10;NotTkIzZ/KpAw1166ksPMxyhKhooGY+bkCYnlm7gFuVrZWI26jxmcsoVmzURfhqsOA2Xdor6Nf7r&#10;JwAAAP//AwBQSwMEFAAGAAgAAAAhAGclsPvfAAAADAEAAA8AAABkcnMvZG93bnJldi54bWxMj8FO&#10;wzAQRO9I/IO1SNxau5CkIcSpEBI50xbE1YlNHBGvo9hN079nOdHbjPZpdqbcLW5gs5lC71HCZi2A&#10;GWy97rGT8HF8W+XAQlSo1eDRSLiYALvq9qZUhfZn3Jv5EDtGIRgKJcHGOBach9Yap8Lajwbp9u0n&#10;pyLZqeN6UmcKdwN/ECLjTvVIH6wazas17c/h5CSk4es9mS9Nb7v8s+b14vbJsZby/m55eQYWzRL/&#10;YfirT9Whok6NP6EObJCw2giREishT7YkCHnKHmleQ2KbpcCrkl+PqH4BAAD//wMAUEsBAi0AFAAG&#10;AAgAAAAhALaDOJL+AAAA4QEAABMAAAAAAAAAAAAAAAAAAAAAAFtDb250ZW50X1R5cGVzXS54bWxQ&#10;SwECLQAUAAYACAAAACEAOP0h/9YAAACUAQAACwAAAAAAAAAAAAAAAAAvAQAAX3JlbHMvLnJlbHNQ&#10;SwECLQAUAAYACAAAACEANq0i4SICAABGBAAADgAAAAAAAAAAAAAAAAAuAgAAZHJzL2Uyb0RvYy54&#10;bWxQSwECLQAUAAYACAAAACEAZyWw+98AAAAMAQAADwAAAAAAAAAAAAAAAAB8BAAAZHJzL2Rvd25y&#10;ZXYueG1sUEsFBgAAAAAEAAQA8wAAAIgFAAAAAA==&#10;" strokeweight="1.5pt">
                <v:textbox>
                  <w:txbxContent>
                    <w:p w:rsidR="00CB794E" w:rsidRPr="001B0D05" w:rsidRDefault="00CB794E" w:rsidP="00CB794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Building works</w:t>
                      </w:r>
                    </w:p>
                    <w:p w:rsidR="00CB794E" w:rsidRPr="001B0D05" w:rsidRDefault="00CB794E" w:rsidP="00CB79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From Monday 17</w:t>
                      </w:r>
                      <w:r w:rsidRPr="00CB794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September work will start on the extension of the KS1 block.</w:t>
                      </w:r>
                      <w:r w:rsidR="001962F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The route from Salisbury Road into the playground will be slightly affected. </w:t>
                      </w:r>
                      <w:r w:rsidRPr="001B0D0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962FD">
                        <w:rPr>
                          <w:sz w:val="20"/>
                          <w:szCs w:val="20"/>
                        </w:rPr>
                        <w:t>We have asked that no deliveries and trucks use the road when families travel to and from school. If you have any concerns notify a member of staff.</w:t>
                      </w:r>
                    </w:p>
                  </w:txbxContent>
                </v:textbox>
              </v:shape>
            </w:pict>
          </mc:Fallback>
        </mc:AlternateContent>
      </w:r>
      <w:r w:rsidR="00CB7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248A49" wp14:editId="39DA0B88">
                <wp:simplePos x="0" y="0"/>
                <wp:positionH relativeFrom="column">
                  <wp:posOffset>2933700</wp:posOffset>
                </wp:positionH>
                <wp:positionV relativeFrom="paragraph">
                  <wp:posOffset>6305550</wp:posOffset>
                </wp:positionV>
                <wp:extent cx="3181350" cy="2419350"/>
                <wp:effectExtent l="0" t="0" r="19050" b="1905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419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5DAD" w:rsidRDefault="00915DAD" w:rsidP="00915DAD">
                            <w:pPr>
                              <w:pStyle w:val="webaddress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t xml:space="preserve"> Attendance </w:t>
                            </w:r>
                            <w:r w:rsidR="00170750" w:rsidRPr="00E9765D">
                              <w:rPr>
                                <w:b w:val="0"/>
                              </w:rPr>
                              <w:t>w/c 10</w:t>
                            </w:r>
                            <w:r w:rsidR="00170750" w:rsidRPr="00E9765D">
                              <w:rPr>
                                <w:b w:val="0"/>
                                <w:vertAlign w:val="superscript"/>
                              </w:rPr>
                              <w:t>th</w:t>
                            </w:r>
                            <w:r w:rsidR="00170750" w:rsidRPr="00E9765D">
                              <w:rPr>
                                <w:b w:val="0"/>
                              </w:rPr>
                              <w:t xml:space="preserve"> </w:t>
                            </w:r>
                            <w:r w:rsidR="00E9765D" w:rsidRPr="00E9765D">
                              <w:rPr>
                                <w:b w:val="0"/>
                              </w:rPr>
                              <w:t>September</w:t>
                            </w:r>
                          </w:p>
                          <w:p w:rsidR="00E9765D" w:rsidRPr="001B0D05" w:rsidRDefault="00E9765D" w:rsidP="00E9765D">
                            <w:pPr>
                              <w:pStyle w:val="Heading4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KS1</w:t>
                            </w:r>
                          </w:p>
                          <w:p w:rsidR="00E9765D" w:rsidRPr="001B0D05" w:rsidRDefault="00E9765D" w:rsidP="00E9765D">
                            <w:pPr>
                              <w:pStyle w:val="Heading4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1C  96.7</w:t>
                            </w:r>
                            <w:proofErr w:type="gramEnd"/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%</w:t>
                            </w: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>2R  95%</w:t>
                            </w:r>
                          </w:p>
                          <w:p w:rsidR="00E9765D" w:rsidRPr="001B0D05" w:rsidRDefault="00E9765D" w:rsidP="00E9765D">
                            <w:pPr>
                              <w:pStyle w:val="Heading4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1M  96.3</w:t>
                            </w:r>
                            <w:proofErr w:type="gramEnd"/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%</w:t>
                            </w: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>2S  95%</w:t>
                            </w:r>
                          </w:p>
                          <w:p w:rsidR="00E9765D" w:rsidRPr="001B0D05" w:rsidRDefault="00E9765D" w:rsidP="00E9765D">
                            <w:pPr>
                              <w:pStyle w:val="Heading4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**1N 97.3%**</w:t>
                            </w:r>
                          </w:p>
                          <w:p w:rsidR="00E9765D" w:rsidRPr="001B0D05" w:rsidRDefault="00E9765D" w:rsidP="00E9765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9765D" w:rsidRPr="001B0D05" w:rsidRDefault="00E9765D" w:rsidP="00E9765D">
                            <w:pPr>
                              <w:pStyle w:val="Heading4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KS2</w:t>
                            </w:r>
                          </w:p>
                          <w:p w:rsidR="001B0D05" w:rsidRPr="001B0D05" w:rsidRDefault="00E9765D" w:rsidP="00E9765D">
                            <w:pPr>
                              <w:pStyle w:val="Heading4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3D </w:t>
                            </w:r>
                            <w:r w:rsidR="001B0D05"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95.9%       </w:t>
                            </w:r>
                            <w:r w:rsidR="001B0D05"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4A 99.3%**          </w:t>
                            </w:r>
                            <w:r w:rsidR="001B0D05"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1B0D05"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5F  97.5</w:t>
                            </w:r>
                            <w:proofErr w:type="gramEnd"/>
                            <w:r w:rsidR="001B0D05"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:rsidR="00E9765D" w:rsidRPr="001B0D05" w:rsidRDefault="00E9765D" w:rsidP="00E9765D">
                            <w:pPr>
                              <w:pStyle w:val="Heading4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3F  94.9</w:t>
                            </w:r>
                            <w:proofErr w:type="gramEnd"/>
                            <w:r w:rsidR="001B0D05"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0D05"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="001B0D05"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4K 95% </w:t>
                            </w: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%              </w:t>
                            </w:r>
                            <w:r w:rsidR="001B0D05"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>6B</w:t>
                            </w: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99.3%</w:t>
                            </w:r>
                          </w:p>
                          <w:p w:rsidR="00E9765D" w:rsidRPr="001B0D05" w:rsidRDefault="00E9765D" w:rsidP="00E9765D">
                            <w:pPr>
                              <w:pStyle w:val="Heading4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3W</w:t>
                            </w:r>
                            <w:r w:rsidR="001B0D05"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96%                 </w:t>
                            </w:r>
                            <w:r w:rsidR="001B0D05"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5G </w:t>
                            </w: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95.7%</w:t>
                            </w:r>
                            <w:r w:rsidR="001B0D05"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="001B0D05"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>6H 95.5%</w:t>
                            </w:r>
                          </w:p>
                          <w:p w:rsidR="001B0D05" w:rsidRPr="001B0D05" w:rsidRDefault="001B0D05" w:rsidP="001962FD">
                            <w:pPr>
                              <w:pStyle w:val="Heading4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B0D05" w:rsidRPr="001B0D05" w:rsidRDefault="00E9765D" w:rsidP="001962FD">
                            <w:pPr>
                              <w:pStyle w:val="Heading4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Whole School Attendance</w:t>
                            </w:r>
                            <w:r w:rsidR="007F10B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— 96.2%</w:t>
                            </w:r>
                          </w:p>
                          <w:p w:rsidR="001B0D05" w:rsidRDefault="00E9765D" w:rsidP="001962FD">
                            <w:pPr>
                              <w:pStyle w:val="Heading4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School Target 95%</w:t>
                            </w:r>
                          </w:p>
                          <w:p w:rsidR="001962FD" w:rsidRPr="001962FD" w:rsidRDefault="001962FD" w:rsidP="001962FD">
                            <w:pPr>
                              <w:spacing w:after="0"/>
                            </w:pPr>
                          </w:p>
                          <w:p w:rsidR="00E9765D" w:rsidRPr="001B0D05" w:rsidRDefault="00E9765D" w:rsidP="001962FD">
                            <w:pPr>
                              <w:pStyle w:val="Heading4"/>
                              <w:widowControl w:val="0"/>
                              <w:spacing w:before="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Well done to </w:t>
                            </w:r>
                            <w:r w:rsidR="007F10B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B0D0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for best attendance this week.</w:t>
                            </w:r>
                          </w:p>
                          <w:p w:rsidR="00E9765D" w:rsidRPr="00915DAD" w:rsidRDefault="00E9765D" w:rsidP="00E9765D">
                            <w:pPr>
                              <w:pStyle w:val="web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31pt;margin-top:496.5pt;width:250.5pt;height:19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zEfgIAABYFAAAOAAAAZHJzL2Uyb0RvYy54bWysVG1v2yAQ/j5p/wHxPbWdul1i1am6OJkm&#10;7U1q9wMIxjEa5hiQ2N20/74DJ2m6fpmm+QM+4HjuOe45bm6HTpG9sE6CLml2kVIiNIda6m1Jvz6s&#10;JzNKnGe6Zgq0KOmjcPR28frVTW8KMYUWVC0sQRDtit6UtPXeFEnieCs65i7ACI2bDdiOeZzabVJb&#10;1iN6p5Jpml4nPdjaWODCOVytxk26iPhNI7j/3DROeKJKitx8HG0cN2FMFjes2FpmWskPNNg/sOiY&#10;1Bj0BFUxz8jOyhdQneQWHDT+gkOXQNNILmIOmE2W/pHNfcuMiLng5Thzuib3/2D5p/0XS2Rd0ilW&#10;SrMOa/QgBk/ewkCyabif3rgC3e4NOvoB17HOMVdnPgD/5oiGZcv0VtxZC30rWI38snAyOTs64rgA&#10;suk/Qo1x2M5DBBoa24XLw+sgiI51ejzVJnDhuHiZzbLLK9ziuDfNs3mYhBisOB431vl3AjoSjJJa&#10;LH6EZ/sPzo+uR5cQTcNaKoXrrFCa9Mh5niJmmDtQsg67cWK3m6WyZM+ChuJ3CPzMrZMelaxkV9LZ&#10;yYkV4T5Wuo5hPJNqtJG10gEc00NyB2tUzM95Ol/NVrN8kk+vV5M8rarJ3XqZT67X2Zur6rJaLqvs&#10;V+CZ5UUr61roQPWo3iz/O3Uc+mjU3Um/z1Jy55mv4/cy8+Q5jVgRzOr4j9lFIYTajyrww2aImosq&#10;CSLZQP2IyrAwNig+KGi0YH9Q0mNzltR93zErKFHvNaprnuU5NvOZbc/szZnNNEeYknpKRnPpx+7f&#10;GSu3LUYZtazhDtXYyKiTJ0YHDWPzxXwOD0Xo7vN59Hp6zha/AQAA//8DAFBLAwQUAAYACAAAACEA&#10;XoXbI+EAAAAMAQAADwAAAGRycy9kb3ducmV2LnhtbEyPwU7DMBBE70j8g7VI3KhNWwUS4lQIAQdO&#10;UChSb27s2oF4ncROG/6e7QluM9qn2ZlyNfmWHcwQm4ASrmcCmME66AathI/3p6tbYDEp1KoNaCT8&#10;mAir6vysVIUOR3wzh3WyjEIwFkqCS6krOI+1M17FWegM0m0fBq8S2cFyPagjhfuWz4XIuFcN0gen&#10;OvPgTP29Hr2EfbZ5fnl0n9uv19xubL/txch7KS8vpvs7YMlM6Q+GU32qDhV12oURdWSthGU2py1J&#10;Qp4vSBCRZyexI3RxsxTAq5L/H1H9AgAA//8DAFBLAQItABQABgAIAAAAIQC2gziS/gAAAOEBAAAT&#10;AAAAAAAAAAAAAAAAAAAAAABbQ29udGVudF9UeXBlc10ueG1sUEsBAi0AFAAGAAgAAAAhADj9If/W&#10;AAAAlAEAAAsAAAAAAAAAAAAAAAAALwEAAF9yZWxzLy5yZWxzUEsBAi0AFAAGAAgAAAAhAHFynMR+&#10;AgAAFgUAAA4AAAAAAAAAAAAAAAAALgIAAGRycy9lMm9Eb2MueG1sUEsBAi0AFAAGAAgAAAAhAF6F&#10;2yPhAAAADAEAAA8AAAAAAAAAAAAAAAAA2AQAAGRycy9kb3ducmV2LnhtbFBLBQYAAAAABAAEAPMA&#10;AADmBQAAAAA=&#10;" filled="f" strokeweight="1.5pt">
                <v:textbox inset=".72pt,.72pt,.72pt,.72pt">
                  <w:txbxContent>
                    <w:p w:rsidR="00915DAD" w:rsidRDefault="00915DAD" w:rsidP="00915DAD">
                      <w:pPr>
                        <w:pStyle w:val="webaddress"/>
                        <w:jc w:val="left"/>
                        <w:rPr>
                          <w:b w:val="0"/>
                        </w:rPr>
                      </w:pPr>
                      <w:r>
                        <w:t xml:space="preserve"> Attendance </w:t>
                      </w:r>
                      <w:r w:rsidR="00170750" w:rsidRPr="00E9765D">
                        <w:rPr>
                          <w:b w:val="0"/>
                        </w:rPr>
                        <w:t>w/c 10</w:t>
                      </w:r>
                      <w:r w:rsidR="00170750" w:rsidRPr="00E9765D">
                        <w:rPr>
                          <w:b w:val="0"/>
                          <w:vertAlign w:val="superscript"/>
                        </w:rPr>
                        <w:t>th</w:t>
                      </w:r>
                      <w:r w:rsidR="00170750" w:rsidRPr="00E9765D">
                        <w:rPr>
                          <w:b w:val="0"/>
                        </w:rPr>
                        <w:t xml:space="preserve"> </w:t>
                      </w:r>
                      <w:r w:rsidR="00E9765D" w:rsidRPr="00E9765D">
                        <w:rPr>
                          <w:b w:val="0"/>
                        </w:rPr>
                        <w:t>September</w:t>
                      </w:r>
                    </w:p>
                    <w:p w:rsidR="00E9765D" w:rsidRPr="001B0D05" w:rsidRDefault="00E9765D" w:rsidP="00E9765D">
                      <w:pPr>
                        <w:pStyle w:val="Heading4"/>
                        <w:widowControl w:val="0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bookmarkStart w:id="1" w:name="_GoBack"/>
                      <w:bookmarkEnd w:id="1"/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  <w:lang w:val="en-US"/>
                        </w:rPr>
                        <w:t>KS1</w:t>
                      </w:r>
                    </w:p>
                    <w:p w:rsidR="00E9765D" w:rsidRPr="001B0D05" w:rsidRDefault="00E9765D" w:rsidP="00E9765D">
                      <w:pPr>
                        <w:pStyle w:val="Heading4"/>
                        <w:widowControl w:val="0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1C  96.7</w:t>
                      </w:r>
                      <w:proofErr w:type="gramEnd"/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%</w:t>
                      </w: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>2R  95%</w:t>
                      </w:r>
                    </w:p>
                    <w:p w:rsidR="00E9765D" w:rsidRPr="001B0D05" w:rsidRDefault="00E9765D" w:rsidP="00E9765D">
                      <w:pPr>
                        <w:pStyle w:val="Heading4"/>
                        <w:widowControl w:val="0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1M  96.3</w:t>
                      </w:r>
                      <w:proofErr w:type="gramEnd"/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%</w:t>
                      </w: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>2S  95%</w:t>
                      </w:r>
                    </w:p>
                    <w:p w:rsidR="00E9765D" w:rsidRPr="001B0D05" w:rsidRDefault="00E9765D" w:rsidP="00E9765D">
                      <w:pPr>
                        <w:pStyle w:val="Heading4"/>
                        <w:widowControl w:val="0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**1N 97.3%**</w:t>
                      </w:r>
                    </w:p>
                    <w:p w:rsidR="00E9765D" w:rsidRPr="001B0D05" w:rsidRDefault="00E9765D" w:rsidP="00E9765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9765D" w:rsidRPr="001B0D05" w:rsidRDefault="00E9765D" w:rsidP="00E9765D">
                      <w:pPr>
                        <w:pStyle w:val="Heading4"/>
                        <w:widowControl w:val="0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</w:rPr>
                        <w:t>KS2</w:t>
                      </w:r>
                    </w:p>
                    <w:p w:rsidR="001B0D05" w:rsidRPr="001B0D05" w:rsidRDefault="00E9765D" w:rsidP="00E9765D">
                      <w:pPr>
                        <w:pStyle w:val="Heading4"/>
                        <w:widowControl w:val="0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3D </w:t>
                      </w:r>
                      <w:r w:rsidR="001B0D05"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95.9%       </w:t>
                      </w:r>
                      <w:r w:rsidR="001B0D05"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4A 99.3%**          </w:t>
                      </w:r>
                      <w:r w:rsidR="001B0D05"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1B0D05"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5F  97.5</w:t>
                      </w:r>
                      <w:proofErr w:type="gramEnd"/>
                      <w:r w:rsidR="001B0D05"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%</w:t>
                      </w:r>
                    </w:p>
                    <w:p w:rsidR="00E9765D" w:rsidRPr="001B0D05" w:rsidRDefault="00E9765D" w:rsidP="00E9765D">
                      <w:pPr>
                        <w:pStyle w:val="Heading4"/>
                        <w:widowControl w:val="0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3F  94.9</w:t>
                      </w:r>
                      <w:proofErr w:type="gramEnd"/>
                      <w:r w:rsidR="001B0D05"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1B0D05"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 w:rsidR="001B0D05"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4K 95% </w:t>
                      </w: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%              </w:t>
                      </w:r>
                      <w:r w:rsidR="001B0D05"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>6B</w:t>
                      </w: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99.3%</w:t>
                      </w:r>
                    </w:p>
                    <w:p w:rsidR="00E9765D" w:rsidRPr="001B0D05" w:rsidRDefault="00E9765D" w:rsidP="00E9765D">
                      <w:pPr>
                        <w:pStyle w:val="Heading4"/>
                        <w:widowControl w:val="0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3W</w:t>
                      </w:r>
                      <w:r w:rsidR="001B0D05"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96%                 </w:t>
                      </w:r>
                      <w:r w:rsidR="001B0D05"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5G </w:t>
                      </w: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95.7%</w:t>
                      </w:r>
                      <w:r w:rsidR="001B0D05"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 w:rsidR="001B0D05"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>6H 95.5%</w:t>
                      </w:r>
                    </w:p>
                    <w:p w:rsidR="001B0D05" w:rsidRPr="001B0D05" w:rsidRDefault="001B0D05" w:rsidP="001962FD">
                      <w:pPr>
                        <w:pStyle w:val="Heading4"/>
                        <w:widowControl w:val="0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1B0D05" w:rsidRPr="001B0D05" w:rsidRDefault="00E9765D" w:rsidP="001962FD">
                      <w:pPr>
                        <w:pStyle w:val="Heading4"/>
                        <w:widowControl w:val="0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Whole School Attendance</w:t>
                      </w:r>
                      <w:r w:rsidR="007F10B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— 96.2%</w:t>
                      </w:r>
                    </w:p>
                    <w:p w:rsidR="001B0D05" w:rsidRDefault="00E9765D" w:rsidP="001962FD">
                      <w:pPr>
                        <w:pStyle w:val="Heading4"/>
                        <w:widowControl w:val="0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School Target 95%</w:t>
                      </w:r>
                    </w:p>
                    <w:p w:rsidR="001962FD" w:rsidRPr="001962FD" w:rsidRDefault="001962FD" w:rsidP="001962FD">
                      <w:pPr>
                        <w:spacing w:after="0"/>
                      </w:pPr>
                    </w:p>
                    <w:p w:rsidR="00E9765D" w:rsidRPr="001B0D05" w:rsidRDefault="00E9765D" w:rsidP="001962FD">
                      <w:pPr>
                        <w:pStyle w:val="Heading4"/>
                        <w:widowControl w:val="0"/>
                        <w:spacing w:before="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Well done to </w:t>
                      </w:r>
                      <w:r w:rsidR="007F10B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     </w:t>
                      </w:r>
                      <w:r w:rsidRPr="001B0D0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for best attendance this week.</w:t>
                      </w:r>
                    </w:p>
                    <w:p w:rsidR="00E9765D" w:rsidRPr="00915DAD" w:rsidRDefault="00E9765D" w:rsidP="00E9765D">
                      <w:pPr>
                        <w:pStyle w:val="webaddress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CB7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CF9214A" wp14:editId="7C7F1F9F">
                <wp:simplePos x="0" y="0"/>
                <wp:positionH relativeFrom="column">
                  <wp:posOffset>-638175</wp:posOffset>
                </wp:positionH>
                <wp:positionV relativeFrom="paragraph">
                  <wp:posOffset>6305550</wp:posOffset>
                </wp:positionV>
                <wp:extent cx="3486150" cy="13525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60" w:rsidRPr="001B0D05" w:rsidRDefault="00915DAD" w:rsidP="00CB794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0D05">
                              <w:rPr>
                                <w:b/>
                                <w:sz w:val="20"/>
                                <w:szCs w:val="20"/>
                              </w:rPr>
                              <w:t>Traffic in Salisbury R</w:t>
                            </w:r>
                            <w:r w:rsidR="00E05460" w:rsidRPr="001B0D05">
                              <w:rPr>
                                <w:b/>
                                <w:sz w:val="20"/>
                                <w:szCs w:val="20"/>
                              </w:rPr>
                              <w:t>oad</w:t>
                            </w:r>
                          </w:p>
                          <w:p w:rsidR="00E9765D" w:rsidRPr="001B0D05" w:rsidRDefault="00CE4887" w:rsidP="00CB79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0D05">
                              <w:rPr>
                                <w:sz w:val="20"/>
                                <w:szCs w:val="20"/>
                              </w:rPr>
                              <w:t xml:space="preserve">I have seen how busy Salisbury Road gets when dropping off and collecting children. If possible please walk to school. For those who drive I ask for patience and calm when negotiating limited spaces and to respect the yellow lines and school exits. </w:t>
                            </w:r>
                          </w:p>
                          <w:p w:rsidR="00CE4887" w:rsidRPr="001B0D05" w:rsidRDefault="00CE4887" w:rsidP="00CB79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0D05">
                              <w:rPr>
                                <w:sz w:val="20"/>
                                <w:szCs w:val="20"/>
                              </w:rPr>
                              <w:t>Please remember that you are expected to be a positive role model to the children you bring to school</w:t>
                            </w:r>
                            <w:r w:rsidR="00440749" w:rsidRPr="001B0D0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0.25pt;margin-top:496.5pt;width:274.5pt;height:10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0fJAIAAE0EAAAOAAAAZHJzL2Uyb0RvYy54bWysVNuO2yAQfa/Uf0C8N7azSZq14qy22aaq&#10;tL1Iu/0AjHGMCgwFEjv9+h1wNk0v6kNVPyCGGc7MnMN4dTNoRQ7CeQmmosUkp0QYDo00u4p+edy+&#10;WlLiAzMNU2BERY/C05v1yxer3pZiCh2oRjiCIMaXva1oF4Its8zzTmjmJ2CFQWcLTrOApttljWM9&#10;omuVTfN8kfXgGuuAC+/x9G500nXCb1vBw6e29SIQVVGsLaTVpbWOa7ZesXLnmO0kP5XB/qEKzaTB&#10;pGeoOxYY2Tv5G5SW3IGHNkw46AzaVnKResBuivyXbh46ZkXqBcnx9kyT/3+w/OPhsyOyqeiCEsM0&#10;SvQohkDewECmkZ3e+hKDHiyGhQGPUeXUqbf3wL96YmDTMbMTt85B3wnWYHVFvJldXB1xfASp+w/Q&#10;YBq2D5CAhtbpSB2SQRAdVTqelYmlcDy8mi0XxRxdHH3F1Xw6RyPmYOXzdet8eCdAk7ipqEPpEzw7&#10;3Pswhj6HxGwelGy2UqlkuF29UY4cGD6TbfpO6D+FKUN6TH+dY/K/Y+Tp+xOGlgEfvJK6ostzECsj&#10;cW9Ng3WyMjCpxj22p8yJyUjeSGMY6iFJdhaohuaI1DoY3zfOI246cN8p6fFtV9R/2zMnKFHvDcpz&#10;XcxmcRiSMZu/nqLhLj31pYcZjlAVDZSM201IAxRLNXCLMrYyERz1His5lYxvNkl0mq84FJd2ivrx&#10;F1g/AQAA//8DAFBLAwQUAAYACAAAACEAptgvNd8AAAANAQAADwAAAGRycy9kb3ducmV2LnhtbEyP&#10;TU/DMAyG70j8h8hI3LZko5u60nRCSPTMPhDXtDFtReNUTdZ1/x5zgqPtR6+fN9/PrhcTjqHzpGG1&#10;VCCQam87ajScT2+LFESIhqzpPaGGGwbYF/d3ucmsv9IBp2NsBIdQyIyGNsYhkzLULToTln5A4tuX&#10;H52JPI6NtKO5crjr5VqprXSmI/7QmgFfW6y/jxenYRM+35PpVnVtk36UspzdITmVWj8+zC/PICLO&#10;8Q+GX31Wh4KdKn8hG0SvYbFSasOsht3uiVsxkiQpbypm12qrQBa5/N+i+AEAAP//AwBQSwECLQAU&#10;AAYACAAAACEAtoM4kv4AAADhAQAAEwAAAAAAAAAAAAAAAAAAAAAAW0NvbnRlbnRfVHlwZXNdLnht&#10;bFBLAQItABQABgAIAAAAIQA4/SH/1gAAAJQBAAALAAAAAAAAAAAAAAAAAC8BAABfcmVscy8ucmVs&#10;c1BLAQItABQABgAIAAAAIQC6E00fJAIAAE0EAAAOAAAAAAAAAAAAAAAAAC4CAABkcnMvZTJvRG9j&#10;LnhtbFBLAQItABQABgAIAAAAIQCm2C813wAAAA0BAAAPAAAAAAAAAAAAAAAAAH4EAABkcnMvZG93&#10;bnJldi54bWxQSwUGAAAAAAQABADzAAAAigUAAAAA&#10;" strokeweight="1.5pt">
                <v:textbox>
                  <w:txbxContent>
                    <w:p w:rsidR="00E05460" w:rsidRPr="001B0D05" w:rsidRDefault="00915DAD" w:rsidP="00CB794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B0D05">
                        <w:rPr>
                          <w:b/>
                          <w:sz w:val="20"/>
                          <w:szCs w:val="20"/>
                        </w:rPr>
                        <w:t>Traffic in Salisbury R</w:t>
                      </w:r>
                      <w:r w:rsidR="00E05460" w:rsidRPr="001B0D05">
                        <w:rPr>
                          <w:b/>
                          <w:sz w:val="20"/>
                          <w:szCs w:val="20"/>
                        </w:rPr>
                        <w:t>oad</w:t>
                      </w:r>
                    </w:p>
                    <w:p w:rsidR="00E9765D" w:rsidRPr="001B0D05" w:rsidRDefault="00CE4887" w:rsidP="00CB79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0D05">
                        <w:rPr>
                          <w:sz w:val="20"/>
                          <w:szCs w:val="20"/>
                        </w:rPr>
                        <w:t xml:space="preserve">I have seen how busy Salisbury Road gets when dropping off and collecting children. If possible please walk to school. For those who drive I ask for patience and calm when negotiating limited spaces and to respect the yellow lines and school exits. </w:t>
                      </w:r>
                    </w:p>
                    <w:p w:rsidR="00CE4887" w:rsidRPr="001B0D05" w:rsidRDefault="00CE4887" w:rsidP="00CB79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0D05">
                        <w:rPr>
                          <w:sz w:val="20"/>
                          <w:szCs w:val="20"/>
                        </w:rPr>
                        <w:t>Please remember that you are expected to be a positive role model to the children you bring to school</w:t>
                      </w:r>
                      <w:r w:rsidR="00440749" w:rsidRPr="001B0D0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7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3ED0DD3" wp14:editId="28382342">
                <wp:simplePos x="0" y="0"/>
                <wp:positionH relativeFrom="column">
                  <wp:posOffset>-638175</wp:posOffset>
                </wp:positionH>
                <wp:positionV relativeFrom="paragraph">
                  <wp:posOffset>7743825</wp:posOffset>
                </wp:positionV>
                <wp:extent cx="3486150" cy="9810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94E" w:rsidRDefault="001B0D05" w:rsidP="001B0D0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B0D05">
                              <w:rPr>
                                <w:b/>
                                <w:sz w:val="20"/>
                              </w:rPr>
                              <w:t xml:space="preserve">Dates </w:t>
                            </w:r>
                            <w:r w:rsidRPr="001B0D05">
                              <w:rPr>
                                <w:sz w:val="20"/>
                              </w:rPr>
                              <w:t xml:space="preserve"> </w:t>
                            </w:r>
                            <w:r w:rsidRPr="001B0D05">
                              <w:rPr>
                                <w:sz w:val="20"/>
                              </w:rPr>
                              <w:tab/>
                            </w:r>
                            <w:r w:rsidRPr="001B0D05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1B0D05" w:rsidRDefault="00CB794E" w:rsidP="001B0D0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B0D05">
                              <w:rPr>
                                <w:sz w:val="20"/>
                              </w:rPr>
                              <w:t xml:space="preserve">05.11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1B0D05" w:rsidRPr="001B0D05">
                              <w:rPr>
                                <w:sz w:val="20"/>
                              </w:rPr>
                              <w:t>Staff Inset (</w:t>
                            </w:r>
                            <w:r w:rsidR="001B0D05" w:rsidRPr="001B0D05">
                              <w:rPr>
                                <w:i/>
                                <w:sz w:val="20"/>
                              </w:rPr>
                              <w:t>not</w:t>
                            </w:r>
                            <w:r w:rsidR="001B0D05" w:rsidRPr="001B0D05">
                              <w:rPr>
                                <w:sz w:val="20"/>
                              </w:rPr>
                              <w:t xml:space="preserve"> 05.10 as stated last week)</w:t>
                            </w:r>
                          </w:p>
                          <w:p w:rsidR="00CB794E" w:rsidRDefault="00CB794E" w:rsidP="001B0D0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18.11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Y1 to Y5 Meet the teachers </w:t>
                            </w:r>
                          </w:p>
                          <w:p w:rsidR="00CB794E" w:rsidRDefault="00CB794E" w:rsidP="001B0D0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20.11</w:t>
                            </w:r>
                            <w:r>
                              <w:rPr>
                                <w:sz w:val="20"/>
                              </w:rPr>
                              <w:tab/>
                              <w:t>Y6 Meet the teachers and secondary school transfer</w:t>
                            </w:r>
                          </w:p>
                          <w:p w:rsidR="00CB794E" w:rsidRPr="001B0D05" w:rsidRDefault="00CB794E" w:rsidP="001B0D0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17.10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3 Form Entry Consultations 2.30pm and 6pm </w:t>
                            </w:r>
                          </w:p>
                          <w:p w:rsidR="001B0D05" w:rsidRPr="001B0D05" w:rsidRDefault="001B0D05" w:rsidP="001B0D0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0.25pt;margin-top:609.75pt;width:274.5pt;height:7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FlJQIAAE0EAAAOAAAAZHJzL2Uyb0RvYy54bWysVNtu2zAMfR+wfxD0vthOkzYx4hRdugwD&#10;ugvQ7gNkWY6FSaImKbG7ry8lp2l2wR6G+UGQROrw8JD06nrQihyE8xJMRYtJTokwHBppdhX9+rB9&#10;s6DEB2YapsCIij4KT6/Xr1+teluKKXSgGuEIghhf9raiXQi2zDLPO6GZn4AVBo0tOM0CHt0uaxzr&#10;EV2rbJrnl1kPrrEOuPAeb29HI10n/LYVPHxuWy8CURVFbiGtLq11XLP1ipU7x2wn+ZEG+wcWmkmD&#10;QU9QtywwsnfyNygtuQMPbZhw0Bm0reQi5YDZFPkv2dx3zIqUC4rj7Ukm//9g+afDF0dkg7WbUWKY&#10;xho9iCGQtzCQaZSnt75Er3uLfmHAa3RNqXp7B/ybJwY2HTM7ceMc9J1gDdIr4svs7OmI4yNI3X+E&#10;BsOwfYAENLROR+1QDYLoWKbHU2kiFY6XF7PFZTFHE0fbclHkV/MUgpXPr63z4b0ATeKmog5Ln9DZ&#10;4c6HyIaVzy4xmAclm61UKh3crt4oRw4M22SbviP6T27KkB5zW+ZI5O8Yefr+hKFlwIZXUld0cXJi&#10;ZdTtnWlSOwYm1bhHzsochYzajSqGoR5SyS5igChyDc0jKutg7G+cR9x04H5Q0mNvV9R/3zMnKFEf&#10;DFZnWcxmcRjSYTa/muLBnVvqcwszHKEqGigZt5uQBigqYOAGq9jKJPALkyNl7Nmk+3G+4lCcn5PX&#10;y19g/QQAAP//AwBQSwMEFAAGAAgAAAAhAPwwAl7fAAAADgEAAA8AAABkcnMvZG93bnJldi54bWxM&#10;j8FOwzAQRO9I/IO1SNxaO8WFEOJUCImcaQvi6sRLHBHbUeym6d+znOA2uzOafVvuFjewGafYB68g&#10;Wwtg6Ntget8peD++rnJgMWlv9BA8KrhghF11fVXqwoSz3+N8SB2jEh8LrcCmNBacx9ai03EdRvTk&#10;fYXJ6UTj1HEz6TOVu4FvhLjnTveeLlg94ovF9vtwcgq28fNNzpemt13+UfN6cXt5rJW6vVmen4Al&#10;XNJfGH7xCR0qYmrCyZvIBgWrTIgtZcnZZI+kKCNlTqKh1d2DFMCrkv9/o/oBAAD//wMAUEsBAi0A&#10;FAAGAAgAAAAhALaDOJL+AAAA4QEAABMAAAAAAAAAAAAAAAAAAAAAAFtDb250ZW50X1R5cGVzXS54&#10;bWxQSwECLQAUAAYACAAAACEAOP0h/9YAAACUAQAACwAAAAAAAAAAAAAAAAAvAQAAX3JlbHMvLnJl&#10;bHNQSwECLQAUAAYACAAAACEA2KMhZSUCAABNBAAADgAAAAAAAAAAAAAAAAAuAgAAZHJzL2Uyb0Rv&#10;Yy54bWxQSwECLQAUAAYACAAAACEA/DACXt8AAAAOAQAADwAAAAAAAAAAAAAAAAB/BAAAZHJzL2Rv&#10;d25yZXYueG1sUEsFBgAAAAAEAAQA8wAAAIsFAAAAAA==&#10;" strokeweight="1.5pt">
                <v:textbox>
                  <w:txbxContent>
                    <w:p w:rsidR="00CB794E" w:rsidRDefault="001B0D05" w:rsidP="001B0D05">
                      <w:pPr>
                        <w:spacing w:after="0"/>
                        <w:rPr>
                          <w:sz w:val="20"/>
                        </w:rPr>
                      </w:pPr>
                      <w:r w:rsidRPr="001B0D05">
                        <w:rPr>
                          <w:b/>
                          <w:sz w:val="20"/>
                        </w:rPr>
                        <w:t xml:space="preserve">Dates </w:t>
                      </w:r>
                      <w:r w:rsidRPr="001B0D05">
                        <w:rPr>
                          <w:sz w:val="20"/>
                        </w:rPr>
                        <w:t xml:space="preserve"> </w:t>
                      </w:r>
                      <w:r w:rsidRPr="001B0D05">
                        <w:rPr>
                          <w:sz w:val="20"/>
                        </w:rPr>
                        <w:tab/>
                      </w:r>
                      <w:r w:rsidRPr="001B0D05">
                        <w:rPr>
                          <w:sz w:val="20"/>
                        </w:rPr>
                        <w:tab/>
                      </w:r>
                    </w:p>
                    <w:p w:rsidR="001B0D05" w:rsidRDefault="00CB794E" w:rsidP="001B0D05">
                      <w:pPr>
                        <w:spacing w:after="0"/>
                        <w:rPr>
                          <w:sz w:val="20"/>
                        </w:rPr>
                      </w:pPr>
                      <w:r w:rsidRPr="001B0D05">
                        <w:rPr>
                          <w:sz w:val="20"/>
                        </w:rPr>
                        <w:t xml:space="preserve">05.11 </w:t>
                      </w:r>
                      <w:r>
                        <w:rPr>
                          <w:sz w:val="20"/>
                        </w:rPr>
                        <w:tab/>
                      </w:r>
                      <w:r w:rsidR="001B0D05" w:rsidRPr="001B0D05">
                        <w:rPr>
                          <w:sz w:val="20"/>
                        </w:rPr>
                        <w:t>Staff Inset (</w:t>
                      </w:r>
                      <w:r w:rsidR="001B0D05" w:rsidRPr="001B0D05">
                        <w:rPr>
                          <w:i/>
                          <w:sz w:val="20"/>
                        </w:rPr>
                        <w:t>not</w:t>
                      </w:r>
                      <w:r w:rsidR="001B0D05" w:rsidRPr="001B0D05">
                        <w:rPr>
                          <w:sz w:val="20"/>
                        </w:rPr>
                        <w:t xml:space="preserve"> 05.10 as stated last week)</w:t>
                      </w:r>
                    </w:p>
                    <w:p w:rsidR="00CB794E" w:rsidRDefault="00CB794E" w:rsidP="001B0D0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18.11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Y1 to Y5</w:t>
                      </w:r>
                      <w:r>
                        <w:rPr>
                          <w:sz w:val="20"/>
                        </w:rPr>
                        <w:t xml:space="preserve"> Meet the teachers </w:t>
                      </w:r>
                    </w:p>
                    <w:p w:rsidR="00CB794E" w:rsidRDefault="00CB794E" w:rsidP="001B0D0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20.11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Y6</w:t>
                      </w:r>
                      <w:r>
                        <w:rPr>
                          <w:sz w:val="20"/>
                        </w:rPr>
                        <w:t xml:space="preserve"> Meet the teachers and secondary school transfer</w:t>
                      </w:r>
                    </w:p>
                    <w:p w:rsidR="00CB794E" w:rsidRPr="001B0D05" w:rsidRDefault="00CB794E" w:rsidP="001B0D0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17.10 </w:t>
                      </w:r>
                      <w:r>
                        <w:rPr>
                          <w:sz w:val="20"/>
                        </w:rPr>
                        <w:tab/>
                        <w:t xml:space="preserve">3 Form Entry Consultations 2.30pm and 6pm </w:t>
                      </w:r>
                    </w:p>
                    <w:p w:rsidR="001B0D05" w:rsidRPr="001B0D05" w:rsidRDefault="001B0D05" w:rsidP="001B0D05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CAD5905" wp14:editId="713CD793">
                <wp:simplePos x="0" y="0"/>
                <wp:positionH relativeFrom="column">
                  <wp:posOffset>-638175</wp:posOffset>
                </wp:positionH>
                <wp:positionV relativeFrom="paragraph">
                  <wp:posOffset>4457700</wp:posOffset>
                </wp:positionV>
                <wp:extent cx="6753225" cy="819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887" w:rsidRPr="001B0D05" w:rsidRDefault="00CE4887" w:rsidP="00CB794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0D05">
                              <w:rPr>
                                <w:b/>
                                <w:sz w:val="20"/>
                                <w:szCs w:val="20"/>
                              </w:rPr>
                              <w:t>Lining up in KS1</w:t>
                            </w:r>
                          </w:p>
                          <w:p w:rsidR="00C00A96" w:rsidRPr="001B0D05" w:rsidRDefault="00CE4887" w:rsidP="00CB79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0D05">
                              <w:rPr>
                                <w:sz w:val="20"/>
                                <w:szCs w:val="20"/>
                              </w:rPr>
                              <w:t>It is very busy around the Year 1 and Year 2 lines in the morning. We are demarcating where each class has to line up</w:t>
                            </w:r>
                            <w:r w:rsidR="00440749" w:rsidRPr="001B0D05">
                              <w:rPr>
                                <w:sz w:val="20"/>
                                <w:szCs w:val="20"/>
                              </w:rPr>
                              <w:t>. Please can we ask</w:t>
                            </w:r>
                            <w:r w:rsidRPr="001B0D05">
                              <w:rPr>
                                <w:sz w:val="20"/>
                                <w:szCs w:val="20"/>
                              </w:rPr>
                              <w:t xml:space="preserve"> for your cooperation in standing away from the lines so that children can see when</w:t>
                            </w:r>
                            <w:r w:rsidR="00440749" w:rsidRPr="001B0D05">
                              <w:rPr>
                                <w:sz w:val="20"/>
                                <w:szCs w:val="20"/>
                              </w:rPr>
                              <w:t xml:space="preserve"> they have</w:t>
                            </w:r>
                            <w:r w:rsidRPr="001B0D05">
                              <w:rPr>
                                <w:sz w:val="20"/>
                                <w:szCs w:val="20"/>
                              </w:rPr>
                              <w:t xml:space="preserve"> to go inside the </w:t>
                            </w:r>
                            <w:proofErr w:type="gramStart"/>
                            <w:r w:rsidRPr="001B0D05">
                              <w:rPr>
                                <w:sz w:val="20"/>
                                <w:szCs w:val="20"/>
                              </w:rPr>
                              <w:t>school.</w:t>
                            </w:r>
                            <w:proofErr w:type="gramEnd"/>
                            <w:r w:rsidRPr="001B0D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51pt;width:531.75pt;height:6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cJJQIAAEwEAAAOAAAAZHJzL2Uyb0RvYy54bWysVNtu2zAMfR+wfxD0vtjxkrYx4hRdugwD&#10;ugvQ7gNkWY6FSaImKbGzry8lJ1nQDXsY5gdBFKkj8hzSy9tBK7IXzkswFZ1OckqE4dBIs63ot6fN&#10;mxtKfGCmYQqMqOhBeHq7ev1q2dtSFNCBaoQjCGJ82duKdiHYMss874RmfgJWGHS24DQLaLpt1jjW&#10;I7pWWZHnV1kPrrEOuPAeT+9HJ10l/LYVPHxpWy8CURXF3EJaXVrruGarJSu3jtlO8mMa7B+y0Ewa&#10;fPQMdc8CIzsnf4PSkjvw0IYJB51B20ouUg1YzTR/Uc1jx6xItSA53p5p8v8Pln/ef3VENhWdU2KY&#10;RomexBDIOxhIEdnprS8x6NFiWBjwGFVOlXr7APy7JwbWHTNbcecc9J1gDWY3jTezi6sjjo8gdf8J&#10;GnyG7QIkoKF1OlKHZBBER5UOZ2ViKhwPr67nb4sCU+Tou5kupvMkXcbK023rfPggQJO4qahD5RM6&#10;2z/4ELNh5SkkPuZByWYjlUqG29Zr5cieYZds0pcKeBGmDOmxtkWOj/8dI0/fnzC0DNjvSmos4xzE&#10;ysjbe9OkbgxMqnGPOStzJDJyN7IYhnpIis1O+tTQHJBZB2N74zjipgP3k5IeW7ui/seOOUGJ+mhQ&#10;ncV0NouzkIzZ/LpAw1166ksPMxyhKhooGbfrkOYnMmDgDlVsZSI4yj1mckwZWzbxfhyvOBOXdor6&#10;9RNYPQMAAP//AwBQSwMEFAAGAAgAAAAhAHF1L3jfAAAADAEAAA8AAABkcnMvZG93bnJldi54bWxM&#10;j01PwzAMhu9I/IfISNy2pPuilLoTQqJntoG4pm1oKhqnarKu+/eYE9xs+dHr5833s+vFZMbQeUJI&#10;lgqEodo3HbUI76fXRQoiRE2N7j0ZhKsJsC9ub3KdNf5CBzMdYys4hEKmEWyMQyZlqK1xOiz9YIhv&#10;X350OvI6trIZ9YXDXS9XSu2k0x3xB6sH82JN/X08O4Rt+HzbTNeqs236UcpydofNqUS8v5ufn0BE&#10;M8c/GH71WR0Kdqr8mZogeoRFotSWWYQHteJWjDzu1jxUCOk6USCLXP4vUfwAAAD//wMAUEsBAi0A&#10;FAAGAAgAAAAhALaDOJL+AAAA4QEAABMAAAAAAAAAAAAAAAAAAAAAAFtDb250ZW50X1R5cGVzXS54&#10;bWxQSwECLQAUAAYACAAAACEAOP0h/9YAAACUAQAACwAAAAAAAAAAAAAAAAAvAQAAX3JlbHMvLnJl&#10;bHNQSwECLQAUAAYACAAAACEAkcjnCSUCAABMBAAADgAAAAAAAAAAAAAAAAAuAgAAZHJzL2Uyb0Rv&#10;Yy54bWxQSwECLQAUAAYACAAAACEAcXUveN8AAAAMAQAADwAAAAAAAAAAAAAAAAB/BAAAZHJzL2Rv&#10;d25yZXYueG1sUEsFBgAAAAAEAAQA8wAAAIsFAAAAAA==&#10;" strokeweight="1.5pt">
                <v:textbox>
                  <w:txbxContent>
                    <w:p w:rsidR="00CE4887" w:rsidRPr="001B0D05" w:rsidRDefault="00CE4887" w:rsidP="00CB794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B0D05">
                        <w:rPr>
                          <w:b/>
                          <w:sz w:val="20"/>
                          <w:szCs w:val="20"/>
                        </w:rPr>
                        <w:t>Lining up in KS1</w:t>
                      </w:r>
                    </w:p>
                    <w:p w:rsidR="00C00A96" w:rsidRPr="001B0D05" w:rsidRDefault="00CE4887" w:rsidP="00CB79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0D05">
                        <w:rPr>
                          <w:sz w:val="20"/>
                          <w:szCs w:val="20"/>
                        </w:rPr>
                        <w:t>It is very busy around the Year 1 and Year 2 lines in the morning. We are demarcating where each class has to line up</w:t>
                      </w:r>
                      <w:r w:rsidR="00440749" w:rsidRPr="001B0D05">
                        <w:rPr>
                          <w:sz w:val="20"/>
                          <w:szCs w:val="20"/>
                        </w:rPr>
                        <w:t>. Please can we ask</w:t>
                      </w:r>
                      <w:r w:rsidRPr="001B0D05">
                        <w:rPr>
                          <w:sz w:val="20"/>
                          <w:szCs w:val="20"/>
                        </w:rPr>
                        <w:t xml:space="preserve"> for your cooperation in standing away from the lines so that children can see when</w:t>
                      </w:r>
                      <w:r w:rsidR="00440749" w:rsidRPr="001B0D05">
                        <w:rPr>
                          <w:sz w:val="20"/>
                          <w:szCs w:val="20"/>
                        </w:rPr>
                        <w:t xml:space="preserve"> they have</w:t>
                      </w:r>
                      <w:r w:rsidRPr="001B0D05">
                        <w:rPr>
                          <w:sz w:val="20"/>
                          <w:szCs w:val="20"/>
                        </w:rPr>
                        <w:t xml:space="preserve"> to go inside the </w:t>
                      </w:r>
                      <w:proofErr w:type="gramStart"/>
                      <w:r w:rsidRPr="001B0D05">
                        <w:rPr>
                          <w:sz w:val="20"/>
                          <w:szCs w:val="20"/>
                        </w:rPr>
                        <w:t>school.</w:t>
                      </w:r>
                      <w:proofErr w:type="gramEnd"/>
                      <w:r w:rsidRPr="001B0D0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794E">
        <w:rPr>
          <w:noProof/>
          <w:lang w:eastAsia="en-GB"/>
        </w:rPr>
        <w:drawing>
          <wp:anchor distT="0" distB="0" distL="114300" distR="114300" simplePos="0" relativeHeight="251694592" behindDoc="0" locked="0" layoutInCell="1" allowOverlap="1" wp14:anchorId="46271C89" wp14:editId="657E9074">
            <wp:simplePos x="0" y="0"/>
            <wp:positionH relativeFrom="column">
              <wp:posOffset>4248150</wp:posOffset>
            </wp:positionH>
            <wp:positionV relativeFrom="paragraph">
              <wp:posOffset>1895475</wp:posOffset>
            </wp:positionV>
            <wp:extent cx="1689735" cy="24288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1" t="2698" r="34637" b="19793"/>
                    <a:stretch/>
                  </pic:blipFill>
                  <pic:spPr bwMode="auto">
                    <a:xfrm>
                      <a:off x="0" y="0"/>
                      <a:ext cx="168973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378A66E" wp14:editId="0695A035">
                <wp:simplePos x="0" y="0"/>
                <wp:positionH relativeFrom="column">
                  <wp:posOffset>-638175</wp:posOffset>
                </wp:positionH>
                <wp:positionV relativeFrom="paragraph">
                  <wp:posOffset>1895475</wp:posOffset>
                </wp:positionV>
                <wp:extent cx="4724400" cy="16097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94E" w:rsidRPr="001B0D05" w:rsidRDefault="0017731F" w:rsidP="00CB794E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1B0D05">
                              <w:rPr>
                                <w:b/>
                                <w:sz w:val="20"/>
                              </w:rPr>
                              <w:t>Prince of Wales values</w:t>
                            </w:r>
                          </w:p>
                          <w:p w:rsidR="00745626" w:rsidRPr="001B0D05" w:rsidRDefault="00D33C2C" w:rsidP="00CB794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B0D05">
                              <w:rPr>
                                <w:sz w:val="20"/>
                              </w:rPr>
                              <w:t>The following values have been selected to remind our children of</w:t>
                            </w:r>
                            <w:r w:rsidR="00440749" w:rsidRPr="001B0D05">
                              <w:rPr>
                                <w:sz w:val="20"/>
                              </w:rPr>
                              <w:t xml:space="preserve"> the</w:t>
                            </w:r>
                            <w:r w:rsidRPr="001B0D05">
                              <w:rPr>
                                <w:sz w:val="20"/>
                              </w:rPr>
                              <w:t xml:space="preserve"> </w:t>
                            </w:r>
                            <w:r w:rsidR="00440749" w:rsidRPr="001B0D05">
                              <w:rPr>
                                <w:sz w:val="20"/>
                              </w:rPr>
                              <w:t>behaviour</w:t>
                            </w:r>
                            <w:r w:rsidRPr="001B0D05">
                              <w:rPr>
                                <w:sz w:val="20"/>
                              </w:rPr>
                              <w:t xml:space="preserve"> we expect to see at Prince of Wales</w:t>
                            </w:r>
                            <w:r w:rsidR="00745626" w:rsidRPr="001B0D05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17731F" w:rsidRPr="001B0D05" w:rsidRDefault="00D33C2C" w:rsidP="00CB794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B0D05">
                              <w:rPr>
                                <w:sz w:val="20"/>
                              </w:rPr>
                              <w:t xml:space="preserve">We will use these words to support children in their learning. Please use them at home where possible. This week we focussed on </w:t>
                            </w:r>
                            <w:r w:rsidRPr="001B0D05">
                              <w:rPr>
                                <w:rFonts w:ascii="Monotype Corsiva" w:hAnsi="Monotype Corsiva"/>
                                <w:sz w:val="28"/>
                              </w:rPr>
                              <w:t>listening</w:t>
                            </w:r>
                            <w:r w:rsidRPr="001B0D05">
                              <w:t xml:space="preserve">. </w:t>
                            </w:r>
                            <w:r w:rsidRPr="001B0D05">
                              <w:rPr>
                                <w:sz w:val="20"/>
                              </w:rPr>
                              <w:t>Each class teacher nominated a child who exemplified being a good listener and communicator. They were given a special certificate in assembly in front of the whole school</w:t>
                            </w:r>
                          </w:p>
                          <w:p w:rsidR="00D33C2C" w:rsidRPr="001B0D05" w:rsidRDefault="00D33C2C" w:rsidP="00CB794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B0D05">
                              <w:rPr>
                                <w:sz w:val="20"/>
                              </w:rPr>
                              <w:t xml:space="preserve">The next ‘Word of the Week’ is </w:t>
                            </w:r>
                            <w:r w:rsidRPr="001B0D05">
                              <w:rPr>
                                <w:rFonts w:ascii="Monotype Corsiva" w:hAnsi="Monotype Corsiva"/>
                                <w:sz w:val="28"/>
                              </w:rPr>
                              <w:t>supportive.</w:t>
                            </w:r>
                          </w:p>
                          <w:p w:rsidR="0017731F" w:rsidRDefault="0017731F" w:rsidP="00177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0.25pt;margin-top:149.25pt;width:372pt;height:126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IFJQ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ReUGKax&#10;RU9iCOQtDKSI7PTWl+j0aNEtDHiNXU6VensP/KsnBjYdMztx6xz0nWANZjeNL7OLpyOOjyB1/xEa&#10;DMP2ARLQ0DodqUMyCKJjl47nzsRUOF7OFsVslqOJo216lS8XxTzFYOXzc+t8eC9AkyhU1GHrEzw7&#10;3PsQ02Hls0uM5kHJZiuVSorb1RvlyIHhmGzTd0L/yU0Z0mP4ZT7PRwr+ipGn708YWgYceCV1Ra/P&#10;TqyMxL0zTRrHwKQaZcxZmROTkbyRxjDUQ2pZoiCyXENzRGodjPON+4hCB+47JT3OdkX9tz1zghL1&#10;wWB7llMkE5chKbP5okDFXVrqSwszHKEqGigZxU1ICxSJM3CLbWxlIvglk1PKOLOJ99N+xaW41JPX&#10;y19g/QMAAP//AwBQSwMEFAAGAAgAAAAhAHI0b0LeAAAADAEAAA8AAABkcnMvZG93bnJldi54bWxM&#10;j8FOwzAMhu9IvENkJG5bstJOXWk6ISR6Zhto17QJTUXjVE3WdW+POcHtt/zr8+dyv7iBzWYKvUcJ&#10;m7UAZrD1usdOwsfpbZUDC1GhVoNHI+FmAuyr+7tSFdpf8WDmY+wYQTAUSoKNcSw4D601ToW1Hw3S&#10;7stPTkUap47rSV0J7gaeCLHlTvVIF6wazas17ffx4iRk4fyezremt13+WfN6cYf0VEv5+LC8PAOL&#10;Zol/ZfjVJ3WoyKnxF9SBDRJWGyEy6kpIdjkFqmzTJwoN8bNEAK9K/v+J6gcAAP//AwBQSwECLQAU&#10;AAYACAAAACEAtoM4kv4AAADhAQAAEwAAAAAAAAAAAAAAAAAAAAAAW0NvbnRlbnRfVHlwZXNdLnht&#10;bFBLAQItABQABgAIAAAAIQA4/SH/1gAAAJQBAAALAAAAAAAAAAAAAAAAAC8BAABfcmVscy8ucmVs&#10;c1BLAQItABQABgAIAAAAIQCAtZIFJQIAAE0EAAAOAAAAAAAAAAAAAAAAAC4CAABkcnMvZTJvRG9j&#10;LnhtbFBLAQItABQABgAIAAAAIQByNG9C3gAAAAwBAAAPAAAAAAAAAAAAAAAAAH8EAABkcnMvZG93&#10;bnJldi54bWxQSwUGAAAAAAQABADzAAAAigUAAAAA&#10;" strokeweight="1.5pt">
                <v:textbox>
                  <w:txbxContent>
                    <w:p w:rsidR="00CB794E" w:rsidRPr="001B0D05" w:rsidRDefault="0017731F" w:rsidP="00CB794E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1B0D05">
                        <w:rPr>
                          <w:b/>
                          <w:sz w:val="20"/>
                        </w:rPr>
                        <w:t>Prince of Wales values</w:t>
                      </w:r>
                    </w:p>
                    <w:p w:rsidR="00745626" w:rsidRPr="001B0D05" w:rsidRDefault="00D33C2C" w:rsidP="00CB794E">
                      <w:pPr>
                        <w:spacing w:after="0"/>
                        <w:rPr>
                          <w:sz w:val="20"/>
                        </w:rPr>
                      </w:pPr>
                      <w:r w:rsidRPr="001B0D05">
                        <w:rPr>
                          <w:sz w:val="20"/>
                        </w:rPr>
                        <w:t>The following values have been selected to remind our children of</w:t>
                      </w:r>
                      <w:r w:rsidR="00440749" w:rsidRPr="001B0D05">
                        <w:rPr>
                          <w:sz w:val="20"/>
                        </w:rPr>
                        <w:t xml:space="preserve"> the</w:t>
                      </w:r>
                      <w:r w:rsidRPr="001B0D05">
                        <w:rPr>
                          <w:sz w:val="20"/>
                        </w:rPr>
                        <w:t xml:space="preserve"> </w:t>
                      </w:r>
                      <w:r w:rsidR="00440749" w:rsidRPr="001B0D05">
                        <w:rPr>
                          <w:sz w:val="20"/>
                        </w:rPr>
                        <w:t>behaviour</w:t>
                      </w:r>
                      <w:r w:rsidRPr="001B0D05">
                        <w:rPr>
                          <w:sz w:val="20"/>
                        </w:rPr>
                        <w:t xml:space="preserve"> we expect to see at Prince of Wales</w:t>
                      </w:r>
                      <w:r w:rsidR="00745626" w:rsidRPr="001B0D05">
                        <w:rPr>
                          <w:sz w:val="20"/>
                        </w:rPr>
                        <w:t>:</w:t>
                      </w:r>
                    </w:p>
                    <w:p w:rsidR="0017731F" w:rsidRPr="001B0D05" w:rsidRDefault="00D33C2C" w:rsidP="00CB794E">
                      <w:pPr>
                        <w:spacing w:after="0"/>
                        <w:rPr>
                          <w:sz w:val="20"/>
                        </w:rPr>
                      </w:pPr>
                      <w:r w:rsidRPr="001B0D05">
                        <w:rPr>
                          <w:sz w:val="20"/>
                        </w:rPr>
                        <w:t xml:space="preserve">We will use these words to support children in their learning. Please use them at home where possible. This week we focussed on </w:t>
                      </w:r>
                      <w:r w:rsidRPr="001B0D05">
                        <w:rPr>
                          <w:rFonts w:ascii="Monotype Corsiva" w:hAnsi="Monotype Corsiva"/>
                          <w:sz w:val="28"/>
                        </w:rPr>
                        <w:t>listening</w:t>
                      </w:r>
                      <w:r w:rsidRPr="001B0D05">
                        <w:t xml:space="preserve">. </w:t>
                      </w:r>
                      <w:r w:rsidRPr="001B0D05">
                        <w:rPr>
                          <w:sz w:val="20"/>
                        </w:rPr>
                        <w:t>Each class teacher nominated a child who exemplified being a good listener and communicator. They were given a special certificate in assembly in front of the whole school</w:t>
                      </w:r>
                    </w:p>
                    <w:p w:rsidR="00D33C2C" w:rsidRPr="001B0D05" w:rsidRDefault="00D33C2C" w:rsidP="00CB794E">
                      <w:pPr>
                        <w:spacing w:after="0"/>
                        <w:rPr>
                          <w:sz w:val="20"/>
                        </w:rPr>
                      </w:pPr>
                      <w:r w:rsidRPr="001B0D05">
                        <w:rPr>
                          <w:sz w:val="20"/>
                        </w:rPr>
                        <w:t xml:space="preserve">The next ‘Word of the Week’ is </w:t>
                      </w:r>
                      <w:r w:rsidRPr="001B0D05">
                        <w:rPr>
                          <w:rFonts w:ascii="Monotype Corsiva" w:hAnsi="Monotype Corsiva"/>
                          <w:sz w:val="28"/>
                        </w:rPr>
                        <w:t>supportive.</w:t>
                      </w:r>
                    </w:p>
                    <w:p w:rsidR="0017731F" w:rsidRDefault="0017731F" w:rsidP="0017731F"/>
                  </w:txbxContent>
                </v:textbox>
              </v:shape>
            </w:pict>
          </mc:Fallback>
        </mc:AlternateContent>
      </w:r>
      <w:r w:rsidR="00CB7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AF17E06" wp14:editId="6D7C5430">
                <wp:simplePos x="0" y="0"/>
                <wp:positionH relativeFrom="column">
                  <wp:posOffset>-638175</wp:posOffset>
                </wp:positionH>
                <wp:positionV relativeFrom="paragraph">
                  <wp:posOffset>3648075</wp:posOffset>
                </wp:positionV>
                <wp:extent cx="4724400" cy="676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EC" w:rsidRPr="001B0D05" w:rsidRDefault="009409EC" w:rsidP="00CB794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0D05">
                              <w:rPr>
                                <w:b/>
                                <w:sz w:val="20"/>
                                <w:szCs w:val="20"/>
                              </w:rPr>
                              <w:t>Bikes and scooters</w:t>
                            </w:r>
                          </w:p>
                          <w:p w:rsidR="00CE4887" w:rsidRPr="001B0D05" w:rsidRDefault="00CE4887" w:rsidP="00CB794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B0D05">
                              <w:rPr>
                                <w:sz w:val="20"/>
                                <w:szCs w:val="20"/>
                              </w:rPr>
                              <w:t>Please remind your child that bikes and scooters are not to be used on the playground.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0.25pt;margin-top:287.25pt;width:372pt;height:5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9RJQ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Rklhmls&#10;0ZMYAnkLAykiO731JTo9WnQLA15jl1Ol3t4D/+qJgU3HzE7cOgd9J1iD2U3jy+zi6YjjI0jdf4QG&#10;w7B9gAQ0tE5H6pAMgujYpeO5MzEVjpezZTGb5WjiaFssF8VynkKw8vm1dT68F6BJFCrqsPMJnR3u&#10;fYjZsPLZJQbzoGSzlUolxe3qjXLkwHBKtuk7of/kpgzpsbbrfJ6PDPwVI0/fnzC0DDjvSuqKXp2d&#10;WBl5e2eaNI2BSTXKmLMyJyIjdyOLYaiH1LFFDBBJrqE5IrMOxvHGdUShA/edkh5Hu6L+2545QYn6&#10;YLA711PkEnchKbP5skDFXVrqSwszHKEqGigZxU1I+xOJM3CLXWxlIvglk1PKOLKJ99N6xZ241JPX&#10;y09g/QMAAP//AwBQSwMEFAAGAAgAAAAhAB3GHw/dAAAADAEAAA8AAABkcnMvZG93bnJldi54bWxM&#10;j01PwzAMhu9I/IfISNy2pNCNqjSdEBI9sw/ENW1MW9E4VZN13b/HnOD2Wn70+HWxW9wgZpxC70lD&#10;slYgkBpve2o1nI5vqwxEiIasGTyhhisG2JW3N4XJrb/QHudDbAVLKORGQxfjmEsZmg6dCWs/IvHu&#10;y0/ORB6nVtrJXFjuBvmg1FY60xNf6MyIrx0234ez07AJn+/pfK37rs0+Klktbp8eK63v75aXZxAR&#10;l/gHw299rg4ld6r9mWwQg4ZVotSGWbY9pRwY2aaPHGoOWaJAloX8/0T5AwAA//8DAFBLAQItABQA&#10;BgAIAAAAIQC2gziS/gAAAOEBAAATAAAAAAAAAAAAAAAAAAAAAABbQ29udGVudF9UeXBlc10ueG1s&#10;UEsBAi0AFAAGAAgAAAAhADj9If/WAAAAlAEAAAsAAAAAAAAAAAAAAAAALwEAAF9yZWxzLy5yZWxz&#10;UEsBAi0AFAAGAAgAAAAhAHT2P1ElAgAATAQAAA4AAAAAAAAAAAAAAAAALgIAAGRycy9lMm9Eb2Mu&#10;eG1sUEsBAi0AFAAGAAgAAAAhAB3GHw/dAAAADAEAAA8AAAAAAAAAAAAAAAAAfwQAAGRycy9kb3du&#10;cmV2LnhtbFBLBQYAAAAABAAEAPMAAACJBQAAAAA=&#10;" strokeweight="1.5pt">
                <v:textbox>
                  <w:txbxContent>
                    <w:p w:rsidR="009409EC" w:rsidRPr="001B0D05" w:rsidRDefault="009409EC" w:rsidP="00CB794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B0D05">
                        <w:rPr>
                          <w:b/>
                          <w:sz w:val="20"/>
                          <w:szCs w:val="20"/>
                        </w:rPr>
                        <w:t>Bikes and scooters</w:t>
                      </w:r>
                    </w:p>
                    <w:p w:rsidR="00CE4887" w:rsidRPr="001B0D05" w:rsidRDefault="00CE4887" w:rsidP="00CB794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B0D05">
                        <w:rPr>
                          <w:sz w:val="20"/>
                          <w:szCs w:val="20"/>
                        </w:rPr>
                        <w:t>Please remind your child that bikes and scooters are not to be used on the playground.</w:t>
                      </w:r>
                    </w:p>
                  </w:txbxContent>
                </v:textbox>
              </v:shape>
            </w:pict>
          </mc:Fallback>
        </mc:AlternateContent>
      </w:r>
      <w:r w:rsidR="001B0D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BECE7C" wp14:editId="770414C7">
                <wp:simplePos x="0" y="0"/>
                <wp:positionH relativeFrom="column">
                  <wp:posOffset>-638175</wp:posOffset>
                </wp:positionH>
                <wp:positionV relativeFrom="paragraph">
                  <wp:posOffset>485775</wp:posOffset>
                </wp:positionV>
                <wp:extent cx="6753225" cy="1323975"/>
                <wp:effectExtent l="0" t="0" r="28575" b="28575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32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C4607" w:rsidRPr="001B0D05" w:rsidRDefault="003C4607" w:rsidP="00521083">
                            <w:pPr>
                              <w:pStyle w:val="Paragraphtext"/>
                              <w:ind w:left="113" w:right="113"/>
                              <w:jc w:val="both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Dear Parents, Carers, Governors and Friends,</w:t>
                            </w:r>
                          </w:p>
                          <w:p w:rsidR="00027BEE" w:rsidRPr="001B0D05" w:rsidRDefault="00027BEE" w:rsidP="00521083">
                            <w:pPr>
                              <w:pStyle w:val="Paragraphtext"/>
                              <w:ind w:left="113" w:right="113"/>
                              <w:jc w:val="both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I found the meetings held on Tuesday with you very constructive. Over 100 of you were able to </w:t>
                            </w:r>
                            <w:r w:rsidR="00521083"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join me</w:t>
                            </w:r>
                            <w:r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and give me </w:t>
                            </w:r>
                            <w:r w:rsidR="00521083"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further </w:t>
                            </w:r>
                            <w:r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insight into Prince of Wales. I welcome your comments on </w:t>
                            </w:r>
                            <w:r w:rsidR="00521083"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current </w:t>
                            </w:r>
                            <w:r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strengths and areas you feel need developing. </w:t>
                            </w:r>
                            <w:r w:rsidR="00EC5D13"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I will publish these on the school’s website and inform you through the </w:t>
                            </w:r>
                            <w:r w:rsidR="00521083"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weekly </w:t>
                            </w:r>
                            <w:r w:rsidR="00EC5D13"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newsletter</w:t>
                            </w:r>
                            <w:r w:rsidR="00521083"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s</w:t>
                            </w:r>
                            <w:r w:rsidR="00EC5D13"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when any of these issues</w:t>
                            </w:r>
                            <w:r w:rsidR="00521083"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have been addressed</w:t>
                            </w:r>
                            <w:r w:rsidR="00EC5D13"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. </w:t>
                            </w:r>
                          </w:p>
                          <w:p w:rsidR="00CA023E" w:rsidRPr="001B0D05" w:rsidRDefault="00521083" w:rsidP="00521083">
                            <w:pPr>
                              <w:pStyle w:val="Paragraphtext"/>
                              <w:spacing w:after="0" w:line="240" w:lineRule="auto"/>
                              <w:ind w:left="113" w:right="113"/>
                              <w:jc w:val="both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Mr</w:t>
                            </w:r>
                            <w:r w:rsidR="00413C78"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Jan M Bless</w:t>
                            </w:r>
                          </w:p>
                          <w:p w:rsidR="00237C4B" w:rsidRPr="001B0D05" w:rsidRDefault="00237C4B" w:rsidP="00521083">
                            <w:pPr>
                              <w:pStyle w:val="Paragraphtext"/>
                              <w:spacing w:after="0" w:line="240" w:lineRule="auto"/>
                              <w:ind w:left="113" w:right="113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proofErr w:type="spellStart"/>
                            <w:r w:rsidRPr="001B0D0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Headteacher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-50.25pt;margin-top:38.25pt;width:531.75pt;height:10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/UaMQIAADoEAAAOAAAAZHJzL2Uyb0RvYy54bWysU9tu2zAMfR+wfxD0vthxkqYx4hRdug4D&#10;ugvQ7gMUWY6FSaImKbG7ry8lpVmwvQ3zg0CL1OHhIbm+GbUiR+G8BNPQ6aSkRBgOrTT7hn5/un93&#10;TYkPzLRMgRENfRae3mzevlkPthYV9KBa4QiCGF8PtqF9CLYuCs97oZmfgBUGnR04zQL+un3ROjYg&#10;ulZFVZZXxQCutQ648B5v77KTbhJ+1wkevnadF4GohiK3kE6Xzl08i82a1XvHbC/5iQb7BxaaSYNJ&#10;z1B3LDBycPIvKC25Aw9dmHDQBXSd5CLVgNVMyz+qeeyZFakWFMfbs0z+/8HyL8dvjsi2oTOUxzCN&#10;PXoSYyDvYSTzZdRnsL7GsEeLgWHEe+xzqtXbB+A/PDGw7ZnZi1vnYOgFa5HfNL4sLp5mHB9BdsNn&#10;aDEPOwRIQGPndBQP5SCIjkSez72JXDheXi0Xs6paUMLRN51Vs9VykXKw+vW5dT58FKBJNBrqsPkJ&#10;nh0ffIh0WP0aErMZuJdKpQFQhgyIuioXZa4MlGyjN8alWRRb5ciR4RSFMdeGjssoLQMOspK6oddl&#10;/PJoRTk+mDZlCUyqbCMTZSI2VnfiFqWK6mSdwrgbU1fOHdhB+4zaOcgjjCuHRg/uFyUDjm9D/c8D&#10;c4IS9cmg/qvpfI7jnuz5Ylmhpu7Csbt0MMMRCCujJJvbkDfkYJ3c95gn99vALXask0nLyDdzOvUZ&#10;BzRJfFqmuAGX/ynq98pvXgAAAP//AwBQSwMEFAAGAAgAAAAhAP7ZvabgAAAACwEAAA8AAABkcnMv&#10;ZG93bnJldi54bWxMjz1PwzAQhnck/oN1SGyt3UYJJcSpKiQYOkFgYXPiywfEdmS7afrvOSY6nU73&#10;6L3nLfaLGdmMPgzOStisBTC0jdOD7SR8frysdsBCVFar0VmUcMEA+/L2plC5dmf7jnMVO0YhNuRK&#10;Qh/jlHMemh6NCms3oaVb67xRkVbfce3VmcLNyLdCZNyowdKHXk343GPzU52MhK+kxuPlkPq2+m4T&#10;Pb2+zce0k/L+bjk8AYu4xH8Y/vRJHUpyqt3J6sBGCauNECmxEh4ymkQ8Zgm1qyVsd6kAXhb8ukP5&#10;CwAA//8DAFBLAQItABQABgAIAAAAIQC2gziS/gAAAOEBAAATAAAAAAAAAAAAAAAAAAAAAABbQ29u&#10;dGVudF9UeXBlc10ueG1sUEsBAi0AFAAGAAgAAAAhADj9If/WAAAAlAEAAAsAAAAAAAAAAAAAAAAA&#10;LwEAAF9yZWxzLy5yZWxzUEsBAi0AFAAGAAgAAAAhAI7n9RoxAgAAOgQAAA4AAAAAAAAAAAAAAAAA&#10;LgIAAGRycy9lMm9Eb2MueG1sUEsBAi0AFAAGAAgAAAAhAP7ZvabgAAAACwEAAA8AAAAAAAAAAAAA&#10;AAAAiwQAAGRycy9kb3ducmV2LnhtbFBLBQYAAAAABAAEAPMAAACYBQAAAAA=&#10;" filled="f" strokecolor="black [3213]" strokeweight="1.5pt">
                <v:textbox inset=".72pt,,.72pt">
                  <w:txbxContent>
                    <w:p w:rsidR="003C4607" w:rsidRPr="001B0D05" w:rsidRDefault="003C4607" w:rsidP="00521083">
                      <w:pPr>
                        <w:pStyle w:val="Paragraphtext"/>
                        <w:ind w:left="113" w:right="113"/>
                        <w:jc w:val="both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 w:rsidRPr="001B0D05">
                        <w:rPr>
                          <w:rFonts w:asciiTheme="minorHAnsi" w:hAnsiTheme="minorHAnsi" w:cstheme="minorHAnsi"/>
                          <w:szCs w:val="20"/>
                        </w:rPr>
                        <w:t>Dear Parents, Carers, Governors and Friends,</w:t>
                      </w:r>
                    </w:p>
                    <w:p w:rsidR="00027BEE" w:rsidRPr="001B0D05" w:rsidRDefault="00027BEE" w:rsidP="00521083">
                      <w:pPr>
                        <w:pStyle w:val="Paragraphtext"/>
                        <w:ind w:left="113" w:right="113"/>
                        <w:jc w:val="both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 w:rsidRPr="001B0D05">
                        <w:rPr>
                          <w:rFonts w:asciiTheme="minorHAnsi" w:hAnsiTheme="minorHAnsi" w:cstheme="minorHAnsi"/>
                          <w:szCs w:val="20"/>
                        </w:rPr>
                        <w:t xml:space="preserve">I found the meetings held on Tuesday with you very constructive. Over 100 of you were able to </w:t>
                      </w:r>
                      <w:r w:rsidR="00521083" w:rsidRPr="001B0D05">
                        <w:rPr>
                          <w:rFonts w:asciiTheme="minorHAnsi" w:hAnsiTheme="minorHAnsi" w:cstheme="minorHAnsi"/>
                          <w:szCs w:val="20"/>
                        </w:rPr>
                        <w:t>join me</w:t>
                      </w:r>
                      <w:r w:rsidRPr="001B0D05">
                        <w:rPr>
                          <w:rFonts w:asciiTheme="minorHAnsi" w:hAnsiTheme="minorHAnsi" w:cstheme="minorHAnsi"/>
                          <w:szCs w:val="20"/>
                        </w:rPr>
                        <w:t xml:space="preserve"> and give me </w:t>
                      </w:r>
                      <w:r w:rsidR="00521083" w:rsidRPr="001B0D05">
                        <w:rPr>
                          <w:rFonts w:asciiTheme="minorHAnsi" w:hAnsiTheme="minorHAnsi" w:cstheme="minorHAnsi"/>
                          <w:szCs w:val="20"/>
                        </w:rPr>
                        <w:t xml:space="preserve">further </w:t>
                      </w:r>
                      <w:r w:rsidRPr="001B0D05">
                        <w:rPr>
                          <w:rFonts w:asciiTheme="minorHAnsi" w:hAnsiTheme="minorHAnsi" w:cstheme="minorHAnsi"/>
                          <w:szCs w:val="20"/>
                        </w:rPr>
                        <w:t xml:space="preserve">insight into Prince of Wales. I welcome your comments on </w:t>
                      </w:r>
                      <w:r w:rsidR="00521083" w:rsidRPr="001B0D05">
                        <w:rPr>
                          <w:rFonts w:asciiTheme="minorHAnsi" w:hAnsiTheme="minorHAnsi" w:cstheme="minorHAnsi"/>
                          <w:szCs w:val="20"/>
                        </w:rPr>
                        <w:t xml:space="preserve">current </w:t>
                      </w:r>
                      <w:r w:rsidRPr="001B0D05">
                        <w:rPr>
                          <w:rFonts w:asciiTheme="minorHAnsi" w:hAnsiTheme="minorHAnsi" w:cstheme="minorHAnsi"/>
                          <w:szCs w:val="20"/>
                        </w:rPr>
                        <w:t xml:space="preserve">strengths and areas you feel need developing. </w:t>
                      </w:r>
                      <w:r w:rsidR="00EC5D13" w:rsidRPr="001B0D05">
                        <w:rPr>
                          <w:rFonts w:asciiTheme="minorHAnsi" w:hAnsiTheme="minorHAnsi" w:cstheme="minorHAnsi"/>
                          <w:szCs w:val="20"/>
                        </w:rPr>
                        <w:t xml:space="preserve">I will publish these on the school’s website and inform you through the </w:t>
                      </w:r>
                      <w:r w:rsidR="00521083" w:rsidRPr="001B0D05">
                        <w:rPr>
                          <w:rFonts w:asciiTheme="minorHAnsi" w:hAnsiTheme="minorHAnsi" w:cstheme="minorHAnsi"/>
                          <w:szCs w:val="20"/>
                        </w:rPr>
                        <w:t xml:space="preserve">weekly </w:t>
                      </w:r>
                      <w:r w:rsidR="00EC5D13" w:rsidRPr="001B0D05">
                        <w:rPr>
                          <w:rFonts w:asciiTheme="minorHAnsi" w:hAnsiTheme="minorHAnsi" w:cstheme="minorHAnsi"/>
                          <w:szCs w:val="20"/>
                        </w:rPr>
                        <w:t>newsletter</w:t>
                      </w:r>
                      <w:r w:rsidR="00521083" w:rsidRPr="001B0D05">
                        <w:rPr>
                          <w:rFonts w:asciiTheme="minorHAnsi" w:hAnsiTheme="minorHAnsi" w:cstheme="minorHAnsi"/>
                          <w:szCs w:val="20"/>
                        </w:rPr>
                        <w:t>s</w:t>
                      </w:r>
                      <w:r w:rsidR="00EC5D13" w:rsidRPr="001B0D05">
                        <w:rPr>
                          <w:rFonts w:asciiTheme="minorHAnsi" w:hAnsiTheme="minorHAnsi" w:cstheme="minorHAnsi"/>
                          <w:szCs w:val="20"/>
                        </w:rPr>
                        <w:t xml:space="preserve"> when any of these issues</w:t>
                      </w:r>
                      <w:r w:rsidR="00521083" w:rsidRPr="001B0D05">
                        <w:rPr>
                          <w:rFonts w:asciiTheme="minorHAnsi" w:hAnsiTheme="minorHAnsi" w:cstheme="minorHAnsi"/>
                          <w:szCs w:val="20"/>
                        </w:rPr>
                        <w:t xml:space="preserve"> have been </w:t>
                      </w:r>
                      <w:r w:rsidR="00521083" w:rsidRPr="001B0D05">
                        <w:rPr>
                          <w:rFonts w:asciiTheme="minorHAnsi" w:hAnsiTheme="minorHAnsi" w:cstheme="minorHAnsi"/>
                          <w:szCs w:val="20"/>
                        </w:rPr>
                        <w:t>address</w:t>
                      </w:r>
                      <w:r w:rsidR="00521083" w:rsidRPr="001B0D05">
                        <w:rPr>
                          <w:rFonts w:asciiTheme="minorHAnsi" w:hAnsiTheme="minorHAnsi" w:cstheme="minorHAnsi"/>
                          <w:szCs w:val="20"/>
                        </w:rPr>
                        <w:t>ed</w:t>
                      </w:r>
                      <w:r w:rsidR="00EC5D13" w:rsidRPr="001B0D05">
                        <w:rPr>
                          <w:rFonts w:asciiTheme="minorHAnsi" w:hAnsiTheme="minorHAnsi" w:cstheme="minorHAnsi"/>
                          <w:szCs w:val="20"/>
                        </w:rPr>
                        <w:t xml:space="preserve">. </w:t>
                      </w:r>
                    </w:p>
                    <w:p w:rsidR="00CA023E" w:rsidRPr="001B0D05" w:rsidRDefault="00521083" w:rsidP="00521083">
                      <w:pPr>
                        <w:pStyle w:val="Paragraphtext"/>
                        <w:spacing w:after="0" w:line="240" w:lineRule="auto"/>
                        <w:ind w:left="113" w:right="113"/>
                        <w:jc w:val="both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 w:rsidRPr="001B0D05">
                        <w:rPr>
                          <w:rFonts w:asciiTheme="minorHAnsi" w:hAnsiTheme="minorHAnsi" w:cstheme="minorHAnsi"/>
                          <w:szCs w:val="20"/>
                        </w:rPr>
                        <w:t>Mr</w:t>
                      </w:r>
                      <w:r w:rsidR="00413C78" w:rsidRPr="001B0D05">
                        <w:rPr>
                          <w:rFonts w:asciiTheme="minorHAnsi" w:hAnsiTheme="minorHAnsi" w:cstheme="minorHAnsi"/>
                          <w:szCs w:val="20"/>
                        </w:rPr>
                        <w:t xml:space="preserve"> Jan M Bless</w:t>
                      </w:r>
                    </w:p>
                    <w:p w:rsidR="00237C4B" w:rsidRPr="001B0D05" w:rsidRDefault="00237C4B" w:rsidP="00521083">
                      <w:pPr>
                        <w:pStyle w:val="Paragraphtext"/>
                        <w:spacing w:after="0" w:line="240" w:lineRule="auto"/>
                        <w:ind w:left="113" w:right="113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proofErr w:type="spellStart"/>
                      <w:r w:rsidRPr="001B0D05">
                        <w:rPr>
                          <w:rFonts w:asciiTheme="minorHAnsi" w:hAnsiTheme="minorHAnsi" w:cstheme="minorHAnsi"/>
                          <w:szCs w:val="20"/>
                        </w:rPr>
                        <w:t>Headteacher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108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07D122E2" wp14:editId="7D33E940">
                <wp:simplePos x="0" y="0"/>
                <wp:positionH relativeFrom="column">
                  <wp:posOffset>-247650</wp:posOffset>
                </wp:positionH>
                <wp:positionV relativeFrom="paragraph">
                  <wp:posOffset>-600075</wp:posOffset>
                </wp:positionV>
                <wp:extent cx="6248400" cy="122872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228725"/>
                          <a:chOff x="0" y="0"/>
                          <a:chExt cx="6248400" cy="1228725"/>
                        </a:xfrm>
                      </wpg:grpSpPr>
                      <wps:wsp>
                        <wps:cNvPr id="30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3895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083" w:rsidRPr="00CE4887" w:rsidRDefault="00DF53BA" w:rsidP="00DF53BA">
                              <w:pPr>
                                <w:jc w:val="center"/>
                                <w:rPr>
                                  <w:rFonts w:ascii="Century Gothic" w:hAnsi="Century Gothic" w:cs="Times New Roman"/>
                                  <w:szCs w:val="28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</w:pPr>
                              <w:r w:rsidRPr="00CE4887">
                                <w:rPr>
                                  <w:rFonts w:ascii="Century Gothic" w:hAnsi="Century Gothic" w:cs="Times New Roman"/>
                                  <w:sz w:val="36"/>
                                  <w:szCs w:val="44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PRINCE OF WALES</w:t>
                              </w:r>
                              <w:r w:rsidRPr="00CE4887">
                                <w:rPr>
                                  <w:rFonts w:ascii="Century Gothic" w:hAnsi="Century Gothic" w:cs="Times New Roman"/>
                                  <w:sz w:val="36"/>
                                  <w:szCs w:val="44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br/>
                              </w:r>
                              <w:r w:rsidRPr="00CE4887">
                                <w:rPr>
                                  <w:rFonts w:ascii="Century Gothic" w:hAnsi="Century Gothic" w:cs="Times New Roman"/>
                                  <w:szCs w:val="28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 xml:space="preserve">PRIMARY SCHOOL &amp; CHILDREN’S CENTRE  </w:t>
                              </w:r>
                            </w:p>
                            <w:p w:rsidR="00DF53BA" w:rsidRPr="00CE4887" w:rsidRDefault="00521083" w:rsidP="00DF53BA">
                              <w:pPr>
                                <w:jc w:val="center"/>
                                <w:rPr>
                                  <w:rFonts w:ascii="Calisto MT" w:hAnsi="Calisto MT" w:cs="Times New Roman"/>
                                  <w:b/>
                                  <w:sz w:val="20"/>
                                  <w:szCs w:val="28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</w:pPr>
                              <w:r w:rsidRPr="00CE4887">
                                <w:rPr>
                                  <w:rFonts w:ascii="Calisto MT" w:hAnsi="Calisto MT" w:cs="Times New Roman"/>
                                  <w:b/>
                                  <w:sz w:val="24"/>
                                  <w:szCs w:val="28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NEWSLETTER</w:t>
                              </w:r>
                              <w:r w:rsidRPr="00CE4887">
                                <w:rPr>
                                  <w:rFonts w:ascii="Calisto MT" w:hAnsi="Calisto MT" w:cs="Times New Roman"/>
                                  <w:b/>
                                  <w:sz w:val="28"/>
                                  <w:szCs w:val="28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Pr="00CE4887">
                                <w:rPr>
                                  <w:rFonts w:ascii="Calisto MT" w:hAnsi="Calisto MT" w:cs="Times New Roman"/>
                                  <w:b/>
                                  <w:sz w:val="20"/>
                                  <w:szCs w:val="28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14</w:t>
                              </w:r>
                              <w:r w:rsidRPr="00CE4887">
                                <w:rPr>
                                  <w:rFonts w:ascii="Calisto MT" w:hAnsi="Calisto MT" w:cs="Times New Roman"/>
                                  <w:b/>
                                  <w:sz w:val="20"/>
                                  <w:szCs w:val="28"/>
                                  <w:vertAlign w:val="superscript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th</w:t>
                              </w:r>
                              <w:r w:rsidRPr="00CE4887">
                                <w:rPr>
                                  <w:rFonts w:ascii="Calisto MT" w:hAnsi="Calisto MT" w:cs="Times New Roman"/>
                                  <w:b/>
                                  <w:sz w:val="20"/>
                                  <w:szCs w:val="28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 xml:space="preserve"> September 2012</w:t>
                              </w:r>
                              <w:r w:rsidR="00DF53BA" w:rsidRPr="00CE4887">
                                <w:rPr>
                                  <w:rFonts w:ascii="Calisto MT" w:hAnsi="Calisto MT" w:cs="Times New Roman"/>
                                  <w:b/>
                                  <w:sz w:val="20"/>
                                  <w:szCs w:val="28"/>
                                  <w14:shadow w14:blurRad="50800" w14:dist="25400" w14:dir="2700000" w14:sx="100000" w14:sy="100000" w14:kx="0" w14:ky="0" w14:algn="tl">
                                    <w14:schemeClr w14:val="bg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 xml:space="preserve">                                                                </w:t>
                              </w:r>
                            </w:p>
                            <w:p w:rsidR="00DF53BA" w:rsidRDefault="00DF53BA" w:rsidP="00DF53B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I:\Accounts and Documents\POW emblems\emblem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2550" y="295275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margin-left:-19.5pt;margin-top:-47.25pt;width:492pt;height:96.75pt;z-index:251685376;mso-width-relative:margin;mso-height-relative:margin" coordsize="62484,12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qfaSP8DAADgCwAADgAAAGRycy9lMm9Eb2MueG1s7Jbf&#10;b9s2EMffB+x/IPTuWJJlWxYiF66TBgHaNVg77CUvNEVZXCWRI2nL2bD/fXekZKd2hxbNU4EZsM0f&#10;0vHuw/seef3q0NRkz7URss2D6CoMCG+ZLES7zYPfPr4ZpQExlrYFrWXL8+CJm+DV8uefrjuV8VhW&#10;si64JmCkNVmn8qCyVmXjsWEVb6i5koq3MFlK3VALXb0dF5p2YL2px3EYzsad1IXSknFjYPTGTwZL&#10;Z78sObPvy9JwS+o8AN+s+9Xud4O/4+U1zbaaqkqw3g36HV40VLSw6NHUDbWU7LS4MNUIpqWRpb1i&#10;shnLshSMuxggmig8i+ZOy51ysWyzbquOmADtGafvNst+2T9oIoo8mASkpQ1skVuVTBBNp7YZPHGn&#10;1Qf1oPuBre9htIdSN/gPcZCDg/p0hMoPljAYnMVJmoTAnsFcFMfpPJ567KyCvbl4j1W3X3lzPCw8&#10;Rv+O7nQKUsicKJmXUfpQUcUdfIMMBkrhfOD0ESN8LQ9kAmOOjXsQSRF7gAkI1+WEUW8l+2RIK9cV&#10;bbd8pbXsKk4L8DDCNyGO46sI3WQGjWy6d7KADaE7K52hM9xRFCUJwCSX0CfpYoqcz6Ef0dFMaWPv&#10;uGwINvJAg1TcInT/1lh06vQIbnEr34i6hnGa1S3p8mAxBftnM42woOZaNHmQhvjxG42x3raFe9lS&#10;Ufs2LFC3ffAYr4/cHjYHl4/pwHQjiyegoaUXLxQbaFRS/xWQDoSbB+bPHdU8IPV9C0QXAAWV7joJ&#10;UICOfj6zeT5DWwam8sAGxDfX1lUHH9gKyJfC0cBd8Z70LkOqLa+VYBl8e2VC6yLnvl7B4C27Q/99&#10;FWy+yUZD9aedGkERUdSKjaiFfXIFEbYEnWr3D4IhU+yc0jcakhdmcVECAwU3DGK+zx5XjMldaw2g&#10;KMiNZLuGQ+/x4f3vhDebmjfm0f9f/aG2uD2Dcb8UJIxgZ6luFOTVkOafPz7G7md+bmqhMMsQPrZ7&#10;IuDcWbn7AlRfSgen/dmgeQ1wZGsqoQxkQQbe8wJy/b7wygQFQ7LjcqhlV6//jtNVGC7i16P1NFyP&#10;knB+O1otkvloHt7OkzBJo3W0/gcTP0qyneEQL61vlOh9hdELb79YnPtjzJd9d3yQPXWHlNceOOQ0&#10;OLgIakEk6KvR7Feg6uRkrOaWVThcArl+HB4+TjjMJ7II/ZuqC8gGC/ZkMpn2MkZGWNFTLC19Qe/b&#10;3uehPr2ktGAkx1ozlIjBaSCCTfj+eNKLz6UX/9gKilEDqJv/FfQf5/M0msVTFAroKIbjct7fewYd&#10;RWE6TQchzcLFzJ+XkPQvFZJTiT9TT4JxtyW4Rrqy0l958Z76vA/t5xfz5b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BHmzzF3gAAAAoBAAAPAAAAZHJzL2Rv&#10;d25yZXYueG1sTE/BasJAEL0X+g/LFHrTTWotNWYjIm1PUlALxduYjEkwOxuyaxL/vtNTe5o38x5v&#10;3ktXo21UT52vHRuIpxEo4twVNZcGvg7vk1dQPiAX2DgmAzfysMru71JMCjfwjvp9KJWYsE/QQBVC&#10;m2jt84os+qlriYU7u85ikLUrddHhIOa20U9R9KIt1iwfKmxpU1F+2V+tgY8Bh/Usfuu3l/PmdjzM&#10;P7+3MRnz+DCul6ACjeFPDL/xJTpkkunkrlx41RiYzBbSJQhYPM9BiUKmXE4ChNFZqv9XyH4AAAD/&#10;/wMAUEsDBAoAAAAAAAAAIQBjG+pI2SYAANkmAAAVAAAAZHJzL21lZGlhL2ltYWdlMS5qcGVn/9j/&#10;4AAQSkZJRgABAgAAZABkAAD/7AARRHVja3kAAQAEAAAALgAA/+4ADkFkb2JlAGTAAAAAAf/bAIQA&#10;CgcHBwcHCgcHCg4JCAkOEAwKCgwQEw8PEA8PExIOEA8PEA4SEhUWFxYVEh0dHx8dHSkpKSkpLy8v&#10;Ly8vLy8vLwEKCQkKCwoNCwsNEA0ODRAUDg4ODhQXDw8RDw8XHRUSEhISFR0aHBcXFxwaICAdHSAg&#10;KCgmKCgvLy8vLy8vLy8v/8AAEQgAtAC0AwEiAAIRAQMRAf/EAK8AAQADAQEBAQEAAAAAAAAAAAAE&#10;BQYHAwIBCAEBAAMBAQAAAAAAAAAAAAAAAAECAwQFEAACAgEDAgQDBQYDBQQLAAABAgMEABESBSEG&#10;MUEiE1FhFHGBMkIjkVJighUHoXJDscGSMyTwwoMW4aLiU3OTszRUJTURAAICAQIDBQUGBAYDAAAA&#10;AAECABEDIRIxQWFRgZETBHGxIjJCoVJicnM0weGyFPDR8YIjJKIzFf/aAAwDAQACEQMRAD8A7NjG&#10;MRGMYxEYxjERn4SFBZjoANST5AZ+5A5p5F490iG6SVkjVddN29gCv3jXA1MgmgTIT3bnJyMlWb6S&#10;svmihpmB8GO7UID5dNc+hxR0DreuB/3veJH/AAkaf4Z91qMezWfSViSSo6Rg/wAKf7z1OS0hij/5&#10;aBP8o0/2ZJPZIC3x1lTY5ybt5gebkM/HSHRLyJo8R8lnRPEHwDKPtGeKd+cZYmWhTr2H5SVgIqUq&#10;e2xQ/wCu7asqxjzPj5aZL7kqi1w1uPQEiNmAPh0BzNdn10n569eYbpIoIYQ3wDF5Tp/xDOZszD1G&#10;PEANrKzE/lqbrjHku9mwwA75qBU5GcBr95958Yqn6MY6+AbrIfvORrUXKcfE83Hz2GKDURykWUIH&#10;kUJWT/hOuXDKGUqR0I0Pl/iMqbvGQRI1mvGYJF9ReNiD089Qdc31OlzEgDWpL4DuCtzkMmxfatVy&#10;FnhJB03DVXQjxRvL7weoy2zBcILNfvSDYgMNqlP70qjQOFeN0ZgOgYMSPvze5CEkfEKIJHgZY1y1&#10;0B8RGMYy0iMYxiIxjGIjGMYiMYxiIxjGIjGMYiMq+VcLd4xGfarzSaL09TiGTaP9py0yp7k4+zf4&#10;7dx5A5GnItqkT0Blj/IT8HUlfvxIM+qEvuV1J6MDpIPMNr0X7hklpEQauwUeGpOg1+/MzS5xbEP9&#10;QqI3slyt6t/rVrGqRtG6fiGmpP8Ajltxk6XIV5JgCZyxhB/JGHMcaj4a6anGh1EAnh2SXcQTU50H&#10;UPG4H3qcy3YMZ15GY+ckKa/5YYz/AL81zeoEfHoczXZEYjp3W8zadT/Iqp/3c52X/sY27Ef3pNg3&#10;/C47XX3NNG08Al9gyKJj4RlgGP2DI9uX2q8rRH9SNdTEx6kHp0+3yzz5SWE1Ss4DxSnYhB0Kv5aH&#10;xB6eI8MyUvclho4ElKy3KtqSkSdB7ioWHuyHwA0Csfnm9qNWNCiSTwocZibOgFnQADtMk8JaT/zJ&#10;ThRj7btaFfTwMZghldfsV83uYDsDj5bt5+ck0enSiejQmGu2eR5PctWU1/Ju0RT5gZv8hDYJqrJP&#10;cZNVQ7BUYxjLRGMYxEYxjERjGMRGMZHt3I6gUENJLKdsUSDVmI8dPgB5k4iSMr73MVq0y0YWWfkp&#10;f+VVU+rw13yaa7EHmTkXk+S5KlSmthIVCqdIwWZgSOnq0C+Pyyk7JjWa1yV9/VIJPpw56sQnVyT8&#10;WcknMmyHzlxAXal2PYo0HiZcIPLZya1CqOvH7JZ2q3JWtUkb3XP43d3hrIf3Y4o/XL9rH78oOYXk&#10;+KRbEcdKYqTtEL2aMmvwSV3ljJ+T9M2liV41AiieWQ+ATaNPtZyFGVHLXZYarm9FLViI091wliD/&#10;AMX2/Uo+emnzzQi+ZF6aGZnQcAalL2139HOZI78ryQROI52nQR2qbk7QtpV9LR69PcXw/Nm98eoz&#10;inORPQ5qvzFSNUsSIyWIPxRTxoyROp/eSSKZOvwzo/aHJiSu3EysWaoxWs7nVnrskc8G4nxIjk2/&#10;y5kjMG2Nrx2n8pogy9AruHSx7eEz/e/DW4O6OP5XiLcnG2ORjkglmhUMDLAvuoZYz0cNHuB/y54c&#10;fynL9r8eIOeT6mnvZ4OUoIZEiDv7vtzwfiCbuoZddPDNn3PC5oRXYiBNx1iK0hPwU7H/APUc59Gn&#10;DKGMGkEp6yQkaodf4fn8RmwUXdUe2UJN1xHZIfD9xUuTiWarNHYrhmDTQtvC6+pfcXo6fD1DIVe2&#10;vbvHTI43WZLM0qRjrqrzNs10+K9cg8t2tQiFjlKKtxfK1o3lSxW9GpUFtJEHokRtNCCMzFaK/wBy&#10;3Lf9dk9mGARf9JWYpEd6b2aRhozfJddBmZJ8xVAUuVNWaFaWa8JbhjJJIWxdDW+QljzXcyvalrVz&#10;9fyDTJJW4+uQ5JVRo07pqkSbhubrqfDM2nB85Y5XiuA5S4j/ANTtGW5WrAhjEzNPO80nj10IAHTN&#10;5xfbFajVYwonDcf4yTaATyfZu12/LdqfgM+O3OPqT98WblaB4K3F1BDD72vuPLYIZppN/r3Mq/m6&#10;6fDIdASu6nO6+igdgkYyQGq1Fd7X2mbuGGKvEkECLFDEoSONAAqqo0CqB4AZX8xzcHFxkDa84QyE&#10;OwSONB4yzOfwr/t8snWrMdSB55fwoC2g8TtBbQfsznfKJd5Dk4aUpO+WSN59NOtiTqNdfy1owdq/&#10;vdc1sAEngJBPIc57w93czzFmSLia1y8kR2yTQLHSrK37olthnb9g+zLutd5qBQ9tbFX976n2rUH8&#10;0tXbIn2ldMkce9WsPpacLLDVJijjjGugH4md2IUMx6nzOWcc4JCujxk+BbQg/wAykjJ1kADr4z8o&#10;8mtqV6kyGvdiAZ4SQQyHoJYmH40Px8vPJ2Znu+gZ+JNqszw3OP8A168kLFH0H/Mi3Jodrr0/ZkXt&#10;7umY7uMtxWL1iMhopo1ViYHXcplJZPUvUfPMTmAzLiINupZTy+HiJsMd4zkB+UgEe3hNhjI1a/Ws&#10;sYkYpMBuaGQFJAPjtbxHzGSc1mcYxjERmdnuMOYthlJZWhqwEdSFZPec6Dw3MdPuzRZn79MVedHI&#10;I50swPuiPgJYBoJAfjscj7sa2K75B4T25So9niZofzspAHTodNB4dPHM32TcEfJXqT+n6nbajXw1&#10;DqFf/hdCDmwrMksKlfUkiBvltb8I/ZmH7jpT9vcnDzlVSYUkLPtH5ZP+cv8Ah7g+YPxznzfBlTN9&#10;IvHk6K3yt3Gb4/jxtj56OntXiO8ToGmuQeSi/wClkI3x6AkSR+vQjzaM/iHx6Z6Q2VuVUsQPtSVQ&#10;yyKA3Q9emuoyn5Hk7VCULLIJq8xEUdpAFaKR/Si2EB2lGPTcNCDnQDrMG4TD2eMmi52Gs7x/08U5&#10;LFOOM6qGsyxJKkZ/cVk1UeQOmX7R2eOvTSUl1scdWqWgg8WVPeSRCP4on0yqilW93FxscS6FIZ5J&#10;YPH299lNV1+BKMRmr4+J5ea7gsMvnWpxE+f6EbH/ABfKLW0EVoWA8SJJBs3zC34XNB7kHK8Z7tcr&#10;LBbh1Td1VldfBv8Afmbr8zNQSuORgeWgwHs209UsQHQq+nWQL4Ej1fFfPJ3bjDjrdzt4k7ID9RUB&#10;8opD6kH+Rz/jn1QRS16loJVjsyFq7+BVyJVKa+Y3ZdSCL7dZBu/skm+I7PFWJAyzRtXkeGZCCGBQ&#10;kEadMy/Z9RG5O/YZDIVMZAbTQssMQXT9uXH0LcZW5CGozNxlmGd1gfxrTbCWVdevtyeOnkftyo7a&#10;itWI+SSpN9PM7CIWPH2lMcQaRR4FlX8PzzmY/wDcx/pZPes3Av0zfqL7jLa7y7G8aHFot7k4zpNM&#10;2rQVSfLavVn/AIRp/Ey599pVdsvJXHkM0j2DE8raau6Ae452+nqx26DoAoGfkdOh25w8kPHoa1aN&#10;GcyE77M7aFmYs3XVvEk/4Z+cJI3G9oU3QbbVxQ0QPnLaYuv7N2v3ZuNW9g9/+kxOgkbuu9JNG/tt&#10;pViLwAj80ug9w/Yqkr+3K3nKdlu46v0b+3J9UW3HyV4pVdx81DE5Y911Uodo2/bBb+ngyanxII2u&#10;37JCci8u0o7ioFNP+shtLFI3gJTBvj6/ZrkkjW+Fc5WjXW5ouKQContKqqNepOqp1/CP3m/ePxyx&#10;C6jqd2vjlNxdv6qGGvU0BjjDFiNRFEdQnTzeTTXLdI2TxdnPxbT/AHAZZuMlOAlb3LOK3DWnPiY2&#10;VR8WI0UD7SRmZ7Lrl7t+8w1hhEdRGALatCm1yAPH1OR92e/dl6fkr8PB8b651O7p1CyeTv8Awx67&#10;j89oy/4bjqvE8VDSqEOiDazk/if824+RLf45yqN/qDk+nEpQHtdvm8OE6G+DCE55CHPRR8vjM/3V&#10;dNaKO/RmVZaSy2YZEJ274RvMTqeqF1BB8iPnpm3ryixBHOo0WVFcA/BhrnOe7qkPK8hXqCaSGGzZ&#10;q07pXTc8UsjRvC2v5lZfxeOhOdIVVRQiDRVACgeAAzcXvbu90x+kd8+sYxlpEZX8xUksQJNXQSWK&#10;r+7HGTp7g0KvFr/Ep0ywxiJlK3LGD3IqmjRqNTBIwWeuAmipJGeuikZc26la9VehP6kZV666tqfw&#10;uPnqNc/eS4DhuXKtyNOKeRNCkpGki6dRpIujD9uQ7FO/U0EaNaroAI5IyBZjVTuCEN6ZFB+/IrcC&#10;Go304jrIBKkEXp9hkLtOC1xsdzhLR1+glBgcDQGGUb00+XiMr+9GiNW08rbGWlO6yx/hlUL0Rv4k&#10;cqw/wy9XkPTLOqGSbQqSilXGwM6JIr6bG1Pn0zFchbh7i5NODhmT6a1J9VZZztimMZUNWrPpo6K4&#10;3SEH5ZnwXYDZPwj2dp7pdiCd1ULs+3sEpq/G87x7J3JZi2WbRRkEZJASMdajeRYr61b97UZ0zgZo&#10;L9ZuSgcPHbdZ2I/eEUcf/d1zzj7eqpxsnGwBoYZFGxRIZYo5V6pJEr9U9XXRemUfZ1t+P5W12/YH&#10;trLumhTyVg22aMfJX6j5NmSny8oxfQ4vH0ZfmXvGo75oRvx+Z9Smn6huDfwlvzRPH2qXML+OtLuu&#10;Ef8A487CJgf8uoP8ue8QdOf5KFl3RTJXtxlT6xqpgZ0+OhjGumePccrNHFx0f/N5KTWUnyrwaEj+&#10;Ziq/zHIRSflYeJsRytBf9iSATIdrpYrna669R6tDqGBB883XQkD2175ieAmgv6/022xO/WvLpIOm&#10;o2Hx+eUHZoP/AOw00J97xbwGiRdT9mTIuVezR5Pj76iDlKldzYRRosiMjbLEanXofAjrofM9MpOE&#10;5SDiqtySRDPPPaEFWompaeZkQqg6E6DxY+QzA/vE6Yn/AKlm4/bN+ovuMtO87DQ9u3TAdr2lWsLE&#10;h0ZjMwj2xj4aHX4aZYqiS8lWoRg/TcdWUg+A92VSkfT4qiE/flHcozyclxw5uwti9ZmEzR+EUFeA&#10;GeRY01IUHYFJ6k+ZybxNywvMypaXa3JRLYjJ/ej1dB/NE+n8hzoXizd0wPId8se4a7Xe3+SropZ7&#10;NSWIIOpLlSgH7TmG7wvXrnI1aXEvpLxsyR0lBH6tiID3pXPlFEvpPxJObrn+UPF8c8kTBbE5KQE+&#10;Ckjc0h+SKC2ZTtztwcjXPJTNZrpKoSv7JVZfZHVRvcEru/G2nUk/LMMjF8owqaAAfIfw8l/3e6bK&#10;oXGch4n4UB7ebd0uOzbPvVbrSQGpaFoLYqk6mL9NAkevmOnTL/krLU+PsWkUySRxsY0Hiznoij7W&#10;IzD3bUHZHMV5Fe3NS5EGO7FYYTzD2vWtmIgl2EY1369NM2tW/WtVkmjkSes6h450IaNlUbt4P25v&#10;YNgHUadsyAriNJXdu8F/SIPftt7nKXetmc9dHOre2vyBJyg7i7mjpWbNZZo4UvU3Le6wRVnhkaAu&#10;GJ6f+zjme8g1v6aqzGTdC8VWFTLZlZNzEJGgO3Uler6eGTu1O023zcz3HUia3YCpUpzBZjVgQswB&#10;ZgR7rsxZyPPMwQQFxEafVVr/ADlzdlsgOvLgT/lKntmpZ7i5iHkULy8LVnN+S5IpQWbm0pGkAPUx&#10;Ra67vNs6Tn4AFAVRoB0AHgBn7mirtHEknUk8zKE3yrsAjGMZaRGMYxEYxjESBe4Xj+Sk33EaRSoR&#10;4t7LG4B1HuKpG7T4HI/NcBW5KjFDWjjgtUSJeOk2DbFIo0A2jT0MPSy/DLfPP34Pe+m9xPf27/a3&#10;Dfs103bfHTXzxHSUnFzmzB7jUxWniJjsRwMAY5F8VZfT9o8emZXuwtU7kpXeNG+1CFt2IwdrFDrA&#10;6aEaFpVXp81y37z/AKdQs17dqWeJrYaJRUZhYZ0G4bQjIxXTx1bQZi3uQDlVd71i01yJYVS8gjsI&#10;0O90XcNVkVlZuoYnUdfLOL12TbjJXaciEZFF66HU17LnT6VLamvYwKMa06C/bN3xtmPmuWk5utpL&#10;x61IYKe4EFpnaV5gwPhs6Kw+P2ZCqaQcta49wZDV5KKwCp6lbsLhtvw/UjOZSt3FY4+tZ46C3/TK&#10;8N2YyWfSHZ5gjiKIyBgoHVmOmvX7cjvyPKS2OWgltmWdKEE0FoaJKVjnJAdo9up/UYbhp0OTi9Wm&#10;R1UXu27uGmouge0SuX07KpY1t3V148am67l5fha87RTvJ/U4K0ntyRxO4MdhWT2ZWjVtNxXd1+Gu&#10;U3afJcUnINvZxdnlkipzSwyLDGJACxDOqgM4QKPs0ymkmvzR0IIazWZUkSOtZR1DmrMeteyJGG/Y&#10;WBRtfLr8c+qti/X5W7GtcJbgCQV7UxR4q4dd8ksaAsXlfUBdegA6+Yzm/uSco9QNoxBKLnldEoR9&#10;+dHkgIcOpybr2/Zuv7s018Cx3QsSbvbholRK/wCJ3uzJAXP/AIaPpl3zdYoeP5GM7X4uzEZP4q8n&#10;6Dj7g+77s5nxXNchWisW68xntWLMNSnJZJm9qNRacO27q+0NuA18flllc7m5ePi79Llba3qdiu8J&#10;nMaRSwSMP0yfb0Uox9PUagkZ1f3WJCqMabIN4H5joDOYYHYMy6qp237Ocn8zysXc3cFfi6e56Dkw&#10;pZ00ikRP1LRjJOp3aBNdNNNc1923U42hJO7T+xWQk+0DGoCj970+P25zSTkhR5TjTUeKOSlIZyJN&#10;dqxBHhVQkYLtu3fhUeWX9CSTu3moabcm3J1IB9VfVVaKCLa36UIh2R6yM3X1g6AZn6PLvxnJW18r&#10;Fu3TgPACaepTawUG1xgL38T4y+7U4L9SXuflYNvK8kuiRuxkMFb8kWrfmYdX/Zn7Z7MNaSabtq63&#10;E/UbveplfdpuW8WERKmNvmh+7NQBoAPhn7naUUrtIsdZzBiDYNSo7b4OLhOPjgaGBbmmlixCDrM/&#10;nK7ONxLeJ1OW+MZIAAoSCbNxjGMmIxjGIjGMYiMYxiJF5KO9Lx9iPjZVr3mjYV5XXcqyaeksp8s5&#10;Cl4Vr/uziX+rzw3KjF2LTpccRwsZZPHRE3svlppp5Z2jML/cXirK8fJyFORYIJZYmuyiMNJEyaJF&#10;YVvgrBQ4P5c5/U4ywGQMQcYYgcQbHZ0m2F6OzaCHIB5Hj2ygp1b/AC3uVoC1u7xEkssMEr/qTUbm&#10;xj7Tyn8UUsenU+B0+GQLXFyT9uy8nOtqC3FaXrYUewY5HIilj26tEY9PHzPTrrkzgZ+MpchSu8ty&#10;NrjrNEky74xMkxI2ssVmCMD2n8WSRN3wPnkDl5nuc5al4l/d4yeQyGzIJYkiRPUAiPtWXQksuo9J&#10;65wFcS4fOco7hdlhgQa4ML1udQLnJ5ahlQndRBBHaunKfXCcpBxt+zasxmf6mCxsZoSoWaVU09oO&#10;TqZPb2gMFz7tVaUdCI8P7gM1C3E8lgD3msRz0omWQJqAqabQB0yvs8hTFSKVoLUFI+ivyCMIiVHT&#10;eg3iRk1Hjt0z3kqGvFBVfkrOyBWirR7Y9ziaaOSRfdWHq2qCQsx16ZT0+ZsYRciFKDFbGpFWddJG&#10;RceUscThtQGo2AeA0kvkuI+kq1Ibs7rzNh4pYKtaYqlOtCwZpZPbI3yPt2gnpqfSOmueNHjTJy9t&#10;EuSrftIlmk1iXdDYeFds1Vw3QOVAKsNCPsGeVqatQkjMsns/Wy6WeQnDzlTp1kl01d2/dHQa/DK3&#10;jOQXlns0rAazFXf3IbLKUfaG0jLFNNj+akaZC+Y2I+oXGP7RP+M4ydWvi1feuWJQZRhLnz2+MOBo&#10;Pw+yXHbdCCOvyUfNFq9emZpWRQDNCYRW9qVD1G9S+3b4HXI3Ix8W9Gpx9UJvljlF2aKHSy0rys3t&#10;219zTcoGo6nz06Z9pFYhaxBX5GdjcE0d2GWNJmKSbCXeSaMg+5oNOuvTIVO9x1Qt1t2Yq59mW7MH&#10;ljXy2+4Boo+7L5/Ub0C4kLNsF0LIHEa6yuNFxknK4VS5qzQJ4GSqEZsVuZ5CKWRLNRFmEleuZY5W&#10;bdpFM7rujWNVA2jwHq1zQcXLe4jjrvcYU1JOYjr0eJRgN8mpeT6pkOugVGLLu66DMmBZ+pi4yxYF&#10;WjPYiRJjJJ7UsM+kErt/ooyQnRmJ1PTTNx3gKM3Jw3E5utHXgr+1UpQx/Vzqx/EIIInUfqAKNzHp&#10;pp4ZfDjXyvOxqA6ptVrA1P1MewRkyHzPLYkqW3EUeXIe2U0/Pyvdiuy35IuT42CdbVg6AqsU5aBj&#10;GAqOssUgBGnq0+IzqHCWeQucTVtcpAtW7NGHlhXXRSeo8eoOmmo8vDOZ9o8dyXcVsVbkFc1uOtw2&#10;rtwoQ++M746Kj1KxAAZ/VouvmdM63nX6VGo5GctvC6fTYFEi+2c+dgTsCgbS2vOibAPsjGMZ1TCM&#10;YxiIxjGIjGMYiMYxiIzznhiswyV7CCSGZSkkbDUMrDRlI+Yz0xiJwLkOTscPc+jr+3cpCaaGp6v1&#10;zHFM8CCQgn1enp065bzNDGFWzJEAw9kxlTGzRvukaR5D6X2n0fHND352fVjmqc3wvHMthJnkuyVE&#10;3nbsYhjXHRjv/MF1HzzKcJx3K9w27EcI+gFZlQSMBPZcsCxUPNokRCjw255GX0j+ayYkFOp3G9q8&#10;bHh0nqN6rCcWNiCpSgfqZjz8ZBl4KvYlhlsWbF2vVRYoVKLGgijJ2xtM+wMo18slT85VRHj+qq19&#10;yNFIDIspKPpqAqRvtPp8QdRk/gu26d3uC3Xvn6uKujH3bbe+F/VdA21tE3aR6eGUXc1alD3DfpV2&#10;hihKw14Y2YRO2g3+mNE8Sz/LI/t8hCZXys7AlVCiiBe0nr4TFWxIzYkxLjUjcxbWzW4D/Bkmxyde&#10;WOQTMskJGkg+ksuh18mLKB555VeT4+pAIIHjhgUkdYLCKW167mKtq3250Dka3G3e3rc0G55IwI5G&#10;Yn3FeORN0U6a9HX4+Y6jIvBV6KcO9i6/sn6mZI5CddHeRwqRR9d8jeQ0y3/z8G84d+Tbt8z6au64&#10;VIPq82wZdmO92znwq+NzJ1+TinkXSxXsqgZYkhljVh7j+4dwcRs516DXwHTINzi5G/TgvS0KrO7m&#10;vKjCMNLp7hRlYKd2ngc++3+LpXefihuRx2IfftrLGGjkmX3C+heH8WqsB8cu+5e2l4H2Z+ImavDM&#10;rnWBz7bESQr6oZNydFc9BkD0+RQc2PKVOmOnF3R2rZ1H2RkfDkIxZMQda32pqiRbafzkaMJXrx0Y&#10;ZYnWNFrKkvqchx0njVdAdmzrr0GuRbfJJSqW56prVrEUpgFU6ick/wCrsWMLtA667s+OVNztuzFF&#10;eiLR3NzQT1F2SFV8WmrHdGftBy87Q7a4fu3mL1jlkNuCtFXMRgZ44mZ9+5Z9Du9zRR6degzNPTM2&#10;VcWVBop1uwWuy2nunTj9RgRGyEswNbQuhGmg1nTeB4unw/E1qNEfpIgYyH8Ujv6nlc+bOTqcsc+U&#10;RY0WNBtRAFUfADoBn1ntgUKnkmMYxiIxjGIjGMYiMYxiIxjGIjMjz39w+M4LlJOJeFpp4AplPuxR&#10;Ab1Djb7jgnoRrmtJABJOgHUk5/PHIcp/Ve8eQ55dWrQNPY1GuhjjX2oVP+YBcplLDG7KaKrYvmeS&#10;98lK3qCL3GvYOZ7p2Xi++uA5MqhlNORzoosbQjH4LNGzxH/i1yDYM1fn7fLRAy05JBBdTzQQxK0F&#10;hD/A4ZW+TZxCtDY9iTmrNw1FlcxBkTe8z6epRGCq7R8+maThO8blOjLx29ZKU/6R3D2wrSdSFJJ9&#10;lnAI0JKHy2nMXyuituG/boWQGg4+nXQ9xmiKjstHZu1AYiyv3tJr+1Z7KSXrlWqJpZJNJLEx2wQL&#10;GvVm82Yuz6Kv3kZyzkbn13eEtxn9zfcX1npro4GdLs85R4LsNZPcVrEhKTop/VWaU75V2N+FhuPj&#10;mK7c7Y4/kbKyV7CzaBrEMs8jR+4Y/wBRoxHHGf1VA1Ks3XxGoycDLhTGCC/whFK1RNfFr1lc6tmf&#10;JtIWiWIPGuWnSdb5qpH/AE63fA9q48Mcdkp+GZNy7GYeZX8p8R1GVXbXHQ/StyjHfartYWu0vWKr&#10;Hvf3JUXwMjfvfd0GWVu9Db7etRxkloBHG6Ho8bbozsb5EepD5jIHDXqdLgYo7TGSWzJMKtRBueRw&#10;zEuV/dTXUk9Bmbaepc9mG/8AyM0Gvp165T/TOScdYHGd5meOUrstMqzkakFjqGKnTX1eWdW7smsW&#10;eOiF2usVncSliDVq86yRto8beKncq6o3X5nOe9xdrpQmXkLM3072lFxpUlWVVViOrR7FdWY9EAJ1&#10;OburzNHkew5JvcMMqAJCjnd7liJhJEqoup3tt09Oa5yuXA6oCrIKNjQHiusywBseZCxBD6iuPYdJ&#10;6fTVOX5DgbPIVIpeOMrQqswEhnlkhbWRlbUbI22qvz+7NPd7o7Y7dRqcJTdD+KrSRTsP8e3bGn8z&#10;DOTX+47T8dHx+6OKCs34i5VVZSTGk08fUso/04vtZszxNTlanu27UlaaEqGjYB64DHQSJHEF2Lu6&#10;ajXy+OZLnJtkFKWG59pat34V1Os0OILSsbYA0thb2/iOgnc+D/uBw/PcknF1o5UnlV2jLNE6kINz&#10;a+1K5H7M1Ofz5wF9+F7g4XmbNhJ4kk+mmmifevtncm4ny9EvUH93P6CzowsWxhiQ13w0Ghr+EzcU&#10;xFEVXHqLn7jGM0lYxjGIjGMYiMYxiIxjGImW/uFyUtDgTDEzRm8zQSSJ+NYhHJNKI/4mWPaPtzgs&#10;XK1VDpHUetXlBDCKw5YqRt1dZd0bdPiuf0pzPEVeboPQt6hWIeORNA8ci9VkQnXqP/RnNpP7OSf1&#10;OB98D0veRrDIzxFogwZx7BWRQWH7rgZkygud6s6EADY22mHMixL2do2FVYE3uF2D2Gc+s8dNBx6R&#10;MXaouluvK8TLJEsq9feh/F7beIdNRrlUkFi1ZFGsRK8zCNfbLbH89x3Bei+PUZ/Sfc/E8Nd4mWXk&#10;09pKMTyRWYtFlhCLqfaP2DTb4HOIvxd+tWs2q1Za0s6+xJKF2xe5IofZHP4RS6EbkPpPkQcp52T0&#10;4ZL3h7Zbqg16swrl0/nJOBMu1gNu3Q1xI+6shXFpWbg4NIpbAhHtrINPcSRF1Pshjq8Z6+hv5Tn5&#10;xlO9SnllgkV6+jGWVHClHQEwt7baSLIr6ADbqfDPOKaXi+Od3Zf6izGtBGw/WqoQfcLbtGXcOijw&#10;8xnQ/wC0vZcDxDurk4xLIWI49ZBrpt9LWOvidei/tyuLC/luqOPL0S2+Pe41OReG3p17YbIvmIWU&#10;79W0+HanJDxuX1mqrcLFyGuyw1SCKYj/AFI90Z9uT+KGT8J+BOQ+MrxVu2rnLdEmeKRHsHq4iUsy&#10;wQ/ugsdT/wBtLblFNHjbnGSH1I8ZhJ/PC8qbGX5r+Bvuyt4iL+o8JW4aBt9m0Tv06iGsG0mmb5t+&#10;BfifvyGF+pyDjeFR4sZYGvTp+qfsUTlXMDk+Xsxiw4Wmqptnc6mV9ijdFGurvtX0qFHQffiN3pR7&#10;Y67ycfEf+skSVDYKtoDuEbN7SHzUaa+bZsv7kdrjtfko+5OGiCUbre1brKNEEjdWTTySUa/Y325i&#10;61X+m31tr/8AzWRmSQjpLDKh2w6fmfUhdvx65GRHVCjupXaWVdV8xx8wsH59bXj7JCspcFVIbcFZ&#10;tDsQ/KdR8vbwn1WKxWDw9grNRtlZKEhBZEZtfZdV16KSdrr8c8o6ssbNdsyxet5Utu3/ANvo6gbE&#10;9rT3HLattTw6a6Z61KF1qUcNyEyQ1nZkg0PpYr7pWaX8nRSRGp3N8s7VwXY3b8XEn3NvItyFf2za&#10;ZQqiGVei1ox6Yk0Oo06/EnKqrM7KjACqyMODcRuX8wonlYljQVSwJ5oDy6H8vLpOCNNxcGoWrLZV&#10;fxyyS+05181SMFR95Of0F2Bys3J9vRrOWeSi30vvP4yKqI8bH+LY4DfMHOZcf/aznZuSeKeAiKGR&#10;kE0+iwFVbQSHRi8m4ANtCgfE52TheJr8Jx0XH1yXEerSStpukkY7nkbTzYn7vDOs15lochUAhjkJ&#10;O5ugPZMF3BPjCAkiggGg6kSfjGMvEYxjERjGMRGMYxEYxjERjGMRMf3zyTusPBVF92xZdC0X7zFv&#10;0Yj8iw3N8ly+4vhKnH8PHxEirYi2kWPcUMJXc7pGdT0O5jn6nB0U5eXmmDSW5AAu46rHoojJjXTx&#10;YDqcscxx4yMj5HNljS9EHAfxmjuCiIugUWerHiZgef8A7V8fyIJ4yUVvJYZ1MyR//BcMsqafu7iv&#10;yzbcfSh46jXoVxthqxJCgHToihR/syRjNFRVvaKvWhw8JVmLcdevPxmf7ziR+HExHrhmhKN5jdIo&#10;YfYcj/28oRVe269vTWxf3TTSHqSu5hEn+VE8B9vxyX3jr/Q5APEyw/8A1FOffZy7O1eJHn9LET96&#10;6/78wX93k/ST+ppq37dP1G9yyTz/AA8HPcNb4mfQLZjKox/JIPVG/wDKwBzC8H/aZ4JY5eZtqViU&#10;KI6pYuQPy/USAFF+UaqfnnS8Zs2NXrcLrly8JiGI4aXKXke3aMnBPxHHwR10i0kqoigKsqHcpP8A&#10;mPQk/HK/sO+G49+HkOknHn9FT4mu5JQdf/dnVD9gzVZTQdvx1effmq8m1JopFlg0/wBSRo2Lq3wO&#10;zUj49co2NhlXIvZscdOIPdLqwONkbt3KevMd8ucYxm0zjGMYiMYxiIxjGIjGMYiMYxiIxjGIjGMY&#10;iMYxiJSd37f6HLrru3xbP829dNflnr2rt/8ALXE7Pw/Rwaf/AC1xjOdf3WT9NPe02b/0J+dvcsts&#10;YxnRMYxjGIjGMYiMYxiIxjGIjGMYif/ZUEsDBAoAAAAAAAAAIQBKAF8nOSwAADksAAAUAAAAZHJz&#10;L21lZGlhL2ltYWdlMi5wbmeJUE5HDQoaCgAAAA1JSERSAAAAvgAAAGsIBgAAAMmHOAEAAAABc1JH&#10;QgJAwH3FAAAACXBIWXMAAA7EAAAOxAGVKw4bAAAAGXRFWHRTb2Z0d2FyZQBNaWNyb3NvZnQgT2Zm&#10;aWNlf+01cQAAK7lJREFUeNrtnXd0VNeSr+fP+XPWeuutmTfja5MkkJCQUM45BxA5mGSyDcaAyRlj&#10;kcEgon0J5l6DAYPJOScRRc5JCAmFltTd6py/t88RyHAHbMBCYDg/1qEVuk8HfbtOVe3atf8NRYre&#10;A02ePPnfXuX4N+UjU/S6crmcOJ128YUNp8sqvnfgdNhw2cXXDrv4nfjeLg6nE7u4r13c1+a0YnSa&#10;MNj16G1atJZKKoylqPTFlBkeUWmpwOq0YBfncTgcuMRjnQ6n/DMciPM5xfO4FPAVvU3yBeAImAXU&#10;NgG62aYX8N7nTmUe50sOcCh/NZvu5PCPazNYdH4iU09+zfjcgYw43p9Bx3rwxeEu9DvQiZ4H2tBl&#10;Tyadd6Uz4FA3xp4YTPapscw9O56cc1NZeX0Fx4uOYLDq5EHkQgFfUd0Q/viotvJPfmKzV1FcdZZT&#10;Rd+z5epQfjzXnZnHWjL5WArjjsUz/Ggkgw7H8fmBJPrsS6THzkw6bc2g9aY0Wm9IpcWaBDJ+iiNr&#10;XQrtt6bRbm8qrfbH0XZ/Iu13J9NePK7dwWTa7kqi9Z54fji1UAwwcUVxKuArelOoC3fit0PA5rLL&#10;bofDaUNnK+Nq6T/ZeKU7S0/GsPBUIjm5Scw+Ece03FgmHopjxK8p9FucQZsxsST0CCI4qSlNgxsQ&#10;HOtPaGwUsfEJREVFERYWRlRcJLGZUbT+IZl2e6QjVT467JEGQqoAP4VW3yWTkBmHRq1RLL6iugHf&#10;6TRjsj6kuPIgFx7OZ8vFbqzOi2Hl+Xi+PxPO0hORZG8MY+CcMFr2DSMgzp/giEDaZKQxZOjXLPlh&#10;Gbv37ub69esUFRVRoaqkqkqHXq/HYDCgq1JT8rCSWQem0HF3Wg34rXfG02ZeIkHpfsTExbBnx16s&#10;NqsCvqLaBVwOVqUAVQShUhDpFEGqznie8w/GsPdaKlsvBrLpYhhrTscwb3Miw2cn0K53ACFRXoSG&#10;h9O5Y2cWzM3hxPGjlKpKsAhIpQBXOrdDClKl88v/HCIusIlIFdlnV4mgdvPtH+m+pxVt9qcIC59M&#10;6tQYgmIDSIiJYcniRZSUlYrg2CaCXjvP4V4BX9Hrg+906QSJDhx2YYnNZ7lVOIPjN5LZddmfzWdj&#10;mb0qjB79AwkJa0h0RAjdu3UnJyeHY8eOUVZWhtlsxm63yzD/0XM6LA601grW3lzG5/u70mpvIm12&#10;p5K1NJWglADSU1PY+OsGtFptzev7PSngK3pt8K2Wh5Sql3H5YRYnbodz9LYPm46EM2xCMCGRjUhO&#10;zGLOzHnknT2DVl0pILfVgC4dUvpR+v73IJV+Z7PZuFSZx8hjX9J+TwpZexNovy6VxM8iCAkJZcGi&#10;hWg0lVitVvm+f3ROBXxFL0u7CFSN4rBW+++WKxSWT+JafghX7vlx7o4Pa7Yn0ekzX5r7ezFgwADh&#10;vuQK66uR3SHXHwykZ74Xxt/mcAoXxYlFXE2K1PdYfH46Xfdk0Xp/PO23pJA0NorGgY0YOmQIhQ+L&#10;cEjulsv5h7Ar4Ct6JTlcZnmCyWq+TUX5aPIfhHH3QWOuFzTh4KlQho9uTkiwP3PmfMfdu/eE5bXI&#10;VleeUHoFGCXZpYyQ1YneVsXBexvpc6gNbfen02ZfEu2WpxHUqjntW7cn73Se7CrJefqXcG0U8BX9&#10;rqr5kf4T4EpAicDSZS1FVzWKkmJ/HhW6kS+Av/UwhJ9+iSE63Id+ffoKy/tAwG6uDnQfuzLV5/tj&#10;IKV7SEGy9Gx2h5UC3Q1mnR1Ft0NxtBW+/Kc7W5L4VRTNg32ZNWMWFRXlmF3GapfG6VLAV/Rn5ZDL&#10;CKpTkg4ZQrNpC5qycFQFAvri+mz5JZhB/XyICvcmKCiQfXv31gSprwOgDL7k6ztc6B2VHBNW/ut9&#10;7el3OInP9sbRUfj0MQMjadWmFXfu3JF9+Nd5DgV8Rb8jyUoLi+0yYDPfQ6fuhba0HpWPPDifV48e&#10;Hf2Jigxk1pypnMs7g0Zb8Uyw+rrgOxw2Co1X+SFvJMMOJ9N3XyS99yXQa3cG6cOSaNMqi/Iy1TPP&#10;pYCv6M+h7qImVy4HomYNZu0y1MVBVBV6UFboyezp/gQ392e6cDM0UrrQwePZWVv1OV4SxKczQjYp&#10;brCJW4eZM6XbmHqoLUOOxDJkXyxfH0mm/6Y0Yj4LIjEtiYL7D2ry+7UBvQK+IgGS8OKFm+EQVt6i&#10;3Y/6fjrqe/8jbt1ZPjuMyICGdO78KZcuXcJisfyp53pm8ktAX2m+z7obY/nmcCoTjkQz7GAkg49E&#10;0euHePyjmzHkq6GUl5fLz1tbwCvgvw967FbU/C+X/D4pCvsjl6O6kMwhPcySj+HBUKqueKC//TfK&#10;b3sxbqQ3LVtkcezYXqyPwZOyNK8HYPVzuR6nHJ0uO/fLj7Dk9KdMOh7NxKOpjDkSx5i9GXQam0xA&#10;oC+bN26qLjcQ95dcnNqWAv5fVNKUvtluk4M9a8VNqg5OpXxtezTHx2HXlWJ16J9blSjJ6TRhc5rF&#10;OfSYKnZSdSEG/aX/pPKKG5obDVgyx4eunbtTUlIiTwr9GfCkq4nTJQaOS5pYsmBwaDh6fx6LcuOZ&#10;nRtH9ok4Jh1NZNi2NOLaBNCmZWtu3rz5WqlQBfwPQcJ6mgRI+qubqFgci3Z2fTQL6qNa/D9U7B+N&#10;3Sz57fYXwGgX1rQK3f0Z6M96YjjRGN3FhpRfb8TyeY1Ij29D4aP8mmDyzwBYvfhEPKc4l9p4j62X&#10;B5NzNpzvTsfx3ckovjucSd+FSQQFNWXm5NlU6XQ1V5c3KQX8v5DkAE8KQ6XaFWHVq3ZOoXK6B1XT&#10;66Od44F6fkP0Cz24tTicclWJPNP6FIGPF4HYMZmL0FzujeGQG9pT9ai62ID7J5sw7isPUuPTuHrl&#10;Ii678/Fzvh74Ul5eCpulq45dvI6H6t2su5TF0rPRLDgbT86ZKObuyaJF72Di4mPZd2g/JmkV1VPl&#10;DAr4imqsp9HuwFZwjsqlnVFPbIT2m79ROcsDzWx31DkNUS+sz8FJYZw8c0rOydc8VlwdTIJlu/Eq&#10;lSczUR/6b6oOu6E+3YBT65vQOiGEvv37U1hY+FK1Ln+AvezWS9DbHAYuP1rOhrxMVpyN4HsB/qIz&#10;scza3JLIFk0Z+NVA+TlfP35QwH/vJVl6y61DqKcKn3xMI9QTGqDJbiisfsMa8HWL6zO8sy9FBfnC&#10;uj9tgYXl1ZxGfSwd/d566PY2ofCgB7NGBBERGMLKf36P0WiuyZP/GQjlRSjSa7UVcCZ/MusuRLD6&#10;YjjL8uL4/nQo09a2ICrBjyULF2Iy/lZ28GfdKgX89wx2qabc4TBhuHsG9aRgVCOboBvXiOJvG7G0&#10;ewjj2/hQOacRqoXuPJjjRZ+2bYVPrcYsHieXEYhbi+oKmkOJGLYJ1+jAJxxfEUzrlCZ079qTK9cv&#10;ifM7n71CvCqArsflw5LlFs+nt97g6K2BbMqLYv25aNZciBYWP5ycLSnEpniz5p8/Y7fZ5YXhTw8y&#10;BXxF1bKbBMAO7A8vUDEhGs1XjSgf6c6BL7zpHPk32mR1ZOeikRTNbSx8/Hr8OCCM5St+QjjycvcC&#10;o4gLrBVnRDyQgu7XxhRtbUL2F/5EBHuxYuUqzKZnLe5ryyVlmoziPGbKq3I5cLUDWy+FsP5yKD9f&#10;DOPHk9FM/CGSsNjmrFyxSs7wvG4hmwL+e6qaOjGn1CZDAKkvpSynK5UD61E52J1zA/3ICI1i+apV&#10;6Aquo12SgGpeI8rme9AzK46HZQ9wWKR0pxXz/dVUbYmgakM9cpe5kxkVTK/en3L97k25BYfU3uPP&#10;uzbSoJFahNgo0f7KYWkxypVgtl2K5u87ExkwNojYeB8SY1PYvXM3FouUSnXUilulgP9eqdrtsEvg&#10;O6zoN89F94UbqgFu3P+qKZnhzdiydZNwgRxUHszBNLUe6tmeHBjpyYRJo4VvLayoqRjDxWyqVvuj&#10;X+vN2vE+JAR58MOKn4VfbailEeqS63ocIphwiCtTiXoDx2/Gs++GH5tOx/L5qCACgpvJ9flbt26h&#10;oqLiT9X0KOC/99wLN0CAb3PasF7YSqlwTYy9G1D0VTN6RHuzYMkSbMJVMFqM6H9oScV0D3QzGvBN&#10;1xCuX76KQ3OVR7+0wvijO9o1TZg79GOS4ztyNPcoRrtWLlOolZcplxIbsTnKua9aKKCP4ND15vx6&#10;II20THe6du7J3dv35UmwpwvZ3nSqUgH/LyqXUwSlVjAWXkI7NIqyPh6U9HcnO7kpg4cOF365AYu4&#10;j8VYStW0pqinN6JqdmPmj+iEXqeibE9PdD+4U/aPJuT08yUzqTP3Cm9Wt/uwu/hzxtYpz8JW3wof&#10;3abhTvEojt9uzpGb/qzeFk9UVFPmzJqBrkpb3dnsKSv/R5mbp+/zhq8K/RXw3znwwWCpQD+lJ5U9&#10;6qPu5c769t50aNMOlUpVvVZVWvNaKILWqe6oZzVBO1P4+Asj0G5sReUiX0p//IjpvcLIyojl4aMC&#10;2ZevHdmrXRxx47BWcrfkS87fieXUfU+WrA4iOiKQLZs3yIVlrzMf8OSKUAdBr1kc/6WA/w5JCvyM&#10;P01H3e1jcTTifHdvYqNjuHnrWnVfSQGU1FtSk7ceU3YDHk31FD5+E3Q5bhgWNKBieVPGdGhGx/Yt&#10;efiw8HHmprbci2ro7U4VD4tHcPVeAGfveLNwRSyRYcGcOHpQrgV6Au9rPUPd+f/TFPDfsuzyEj/h&#10;00vpx2vHqOzgT1mXeuR3b0a7oIYc2HdYXAnMNWDYpKB3/QCqJovBMb0hVTPc0H3XiNIFDfm2axPa&#10;tu1Iuaq0dlB/qpzYLtwbu6OSR6rxXL/XjIv3mrJifQQREWGcO3fusS//9n34V1APBfy3KGltq2zN&#10;dQ8pH9YeQ4dPKOjhzaRwb2bMm4dJb5Lbc9QEiMWXUE3zRz3Nk8qpTanKFi7RwuZMFwOldVYrHpVr&#10;hT9fOwA+W0evp6xiDNfue3G9wJNth8KJjIzn/MW8mrz8X1C7FPDfkqRKSovNjmbNbCrTGlPe/iNW&#10;ZfjTq3cPtAYNTqtJXA2q10pZbTbU26diGPcR6mwvtNPc0H/XmO8E9G1atuORVE7srC74qhXwHRL0&#10;UmZGj7piIvkP/LhT4Ma5WwF82jmBLTt+kVOv70qq8jU1WAH/LcjqcGK6chJVezdMbbw52dabtLg4&#10;iorya+4jrgnyUj2bzUrFsp6oJ3mgyvZEM8uDlQMCSE2Op+BBQe2nDF0GnBYjGs1wHhb9F/kFHtx+&#10;EMjMhV4MHTJCBLI62e//i+t3g10F/Dckl1pF5eeJ6FPcuZ3VhCw/P44cPvJM/Yy8WspqwCoC2+Ld&#10;ORRP8kbzrRurP29OanwUt4rKsFnNtW5xnfZStJVDKCmqR9G9SGHt3Zm/NIC4mDgKCh5gtUiD8a9P&#10;vtBKBfw6kMMlglmrA5tJh3be12hiPSlN8WRYSBPmz1+E3fYsxFKFpZTrlAbAo0dFfNklkw5RXiTH&#10;xXL1ypXHC0dqB3qpBNoqWXrzDarUqaiKGqMqa8TBYx506exFQlQq165eEi9HKkqTBudf0rd/nnwV&#10;8N+wrFLprt6A5p/z0YW4o0pqxLJYD/r27o9Op/vdXLa05LBcpWL37l1iEDyq9ZoXh8uC2XQYjSoY&#10;bbFwqSr+m53bA4kOCWLm9OlUVhY/czV6j/SdAv5L6BkwH28E8keuhvPx/ezCWlZtW4s2wIPCiHqc&#10;SPSkZXQq+fk3avL1LzrX001XnwyQ2pn0kd6AA6t+C5pHzWToK8obsHtHALHhoezbvxeDRSsOg9yz&#10;8j2U5Ov/uwL+C2B/ksGQC8nErUn41lUmPUbh61ZJ289Ynj9TapMXaIhAVgSopiOHKQkIQOXXiIJI&#10;P1oKq39y32HMrrfkL8u9cszYjYdQF/qgKXRDU/YRJ48HkhYdzpFDu6rdrfdfPRTwX6CaVtcC+LK9&#10;+7kxYCTX23Tj0bhsDGWP5E6/zzcnwie22jE8uI46KhGD+0c8DPZkhF9z5i1ehN5gkhu0vp0BLQaz&#10;cKEMqrEC+nroiz7i3q3mpKd4s23TNhGPGPlrpulfWSsV8J8LiEPu+WI1Wrg5NYfcoATyvGM42zyC&#10;i82CyZ+7UN7V7wUjBq3LinroSCo/rkelpxurg33o/0VfLCYjVqnpKnVoVaWwQApQpYXo4tamP0hV&#10;gQfa/CaUF9Xnyz7BLFiwGKtdvDarvXq7zvdfhxTwnyOLgNcoLOOjAwfIDUnjTPMk8nzjuO4TzQWP&#10;ILZ27IpBr3vuY62CaXN5EYWh0Wjq1+dKcx86RAdTkF/4zAxp3Y1ipxx0SP1vbJb7qO6Hob/jRun9&#10;/8O44T4MHNBHDEjLO/LJ15nyFfCfI7vRTOHfV7M/qSVnfFJqwL/iGSm+jmFCVCwFpSXPf6w49KvX&#10;UNpAWNQGTfnK35efNmySa2/eBvgiPBZxirTxgx594Xg0t/8fVXcas2mVDz26dKJE9UgOdhXwP1BJ&#10;7o1FwGl89IiTA4dxLCCNXP9kdgQlMScojPO+KVzwSuCUbwRfte2I2W55Ci7pPwdmpw1zwR1UoVGU&#10;f1KPDd7BDPysF1VG4+M+NHX1Xp7ex8qCU7xWs2oZmmveaK/X4+wBP5Jjgrhx44q84OUvWoLwZ2RW&#10;wK+hxYnhzj32d+5HbkAGJ/xbsCAkmRAfT0YO+4oj0Zlc8orgZGAUf58zF+tT9e9yEyi7sK3aMtSf&#10;fUHhx27ku/nSrrk3N65ek2tv7K66W3f6TNGZ3YyhdBGVF5tiuPQRd866k5nsx+592zGZTHJd/QcI&#10;Ph80+PJ6b7mTsAtrhYZDfYaxNzSNA4GZLAlPITUsnP0HDqMzVpHXqhd5TWM4GhLHL2tXyzX1v40Z&#10;pzzDWZqTQ4mAvrShN2Oae7Jgfo4IGu3Vg6IOA1p5VZTU+0ZAbyqai/qsL8Yr/5fC8w0Y2NOfBQtn&#10;YrfaX2pztvdY//HBgi837LO5RDDr4s6vW9gTmMX2kCx2hbUmK9CXQ4f247IKn11VQl5ca/L8YjkQ&#10;kMLmjb/IweITSaul9OfPkO8bQnm9xqxv6kWn9i3RaLRvZ0DLSwYtGPNnUZXbGN3ZRpTn/Sc/fSeC&#10;2Z4DMJhKxO8/OL/+X1XvA7b4DrkG3iou+bl9RrAzOIuDga0ZFBxJ9hxhFS02bGJQVO4/yrmAeM43&#10;j2CfXxL79+wWj/sNHKdFz8PuvVDV8+Ji0xBSA324fP6ibO3fyvsSsYbp/kqqTnwkjgboz3zEmZ1+&#10;ZKTEcP/uLazi9docH6SVf1pNPjjwn965W6o8vLphC7sF9DuDWjMtKIXWGeloq3TCVRAukNPKtQlT&#10;yfOO4KJ3EEt9Qzm4b68IbsX1QnAtdUrQrFvLQzcv7nn68oW3F+vXrpOrGZ11ORsk70JukRebOyqP&#10;UH7UD+OxBuhO1KP0rCdds9zYuWu/3OhJ6nnpfH+Kzl5Xkz4o8J+uZZfAv7ZmCzsjOrEnpDVbItvT&#10;NTqBq1eu/tZ9TFvJkdS2nGkWxYXm0QwPDuXW/XtYHE6M4vGWgrsUxmdx292LjV5+9OndpWYT4jpd&#10;rWSvdrmwqNGe70nl0b+hPfY/6E66s2CcF2PGTMRit37osD+tkx+kqyOBXXX9NluSP2V7cBt2hrfj&#10;7+GZfJcz+/EMZjX42lOnhZuTyKnm8ewLSubLHl3RmYXVFPcx2kyoJk7jlrsHN7xD6RTsx40b1+Q+&#10;M096zdTdG3LIs8LmR5tQ73eTOyVXnWrIntXeZGUkoqoo46+1VLZOVO+DAV+yik6bE7OA9uiwbDZH&#10;dWJbaHt2h3Wio08IJ8+ckd0Ul9GG1mmmYNEiTvsncsE3ngmhIWzdurUabBEcVpw+zR3fMAoaNWWs&#10;ny+zFy58a6W8UiNXs6UE88FEyg80pOpAI27t9CQroRknc0/U6sZq75FGfTgWX3gDeqsF9fkb/Bzd&#10;kW3Bbdke2Um4MPEM+HoIRuHzmx2SRXdgshs412swZ5rHcdw/nt5JSej1ehkgm7mKktbduNPAi/2B&#10;EbRPS0KlrsT+lmpd7E4jtgtjMe+qT9Xu/6Z0vyf92/vw9+V//1OtQN5zHfqgfHydzcLxYdPZINyb&#10;XaEdmByRSouMFAqlZk7CPze7rNiED68rfsjx0CxO+cawLSSR72bOElcKGxbx+OIfVnCrqT/5jXwZ&#10;5Nuc40dzsUtXgjqcqJICWpucr7diujkPzeaGqPb4o93ZgO/H+DKwf29MZlMt1vK/l6r3QYAv1Sk+&#10;OHeRjcLK74juzMLgDKKjw+QNyWqyPU6X7C8/+PVXzvokc0JY+9WR6RyUtrOxWdEIP/5SWIoIaAPI&#10;8w6jf8e2svtT12CJISinY81XZ6HbHIJ+U0P0AvoDS5qRlZhIqapArhZV9Lva9GGAbzJzYOC3bI7s&#10;wurwtmSEhHHo0CEcTp4B3+wwcW3QaE4L3/6osPgbE9twSwwOY1Ul+f0Gcc89kGseASwLDGHVyh/r&#10;qi3eM3JayjGdn4nhl0ZUbfgbxo2+3NjoQYfUEE6cOIlJ6qGvRLR/qHcW/Cc5d6fc5csm3BCLgMz6&#10;eMe9lwFNWHDxGLt4zM2Ne9gY24MtoV0YKqx2zqIFOOxO8bund+0As07F+cwuHGsWz4mgJE6EteDu&#10;pfM8nLGA617RXPXwI88riH4RoRQ8LHzqddY++NJck3QFsku9dOyO6kGqvotu7yAqfmqEdl0TYfEb&#10;otnRgLGfNZPr6x1SX3yHYu1fUv/xzoFfs7mAgLxKp+fkjlPsXLKTK0cuYzXbMb/UpdyFyWGm6OIV&#10;NqT1ZX1kV1bHdKNjQoq8s/b/stTilJaKEk6ntOeUdwKHAxM545vEjYQOXPJN5IJXBLe8wlnkH8ro&#10;SWNlKN/swBd+vNOC1W6pbh9esAP1ukj0K93Q/OSOer0b6k0f8cs3/vT6tBtaEYA/+ewUvZTqvXvg&#10;u6qhz7+ez6KBOUxIGkJ2/HCyU0exddGvv9/vxVW9AEna9/XWtgNsyficn8O6sD6qOxPDWzJz/uya&#10;fPuz4EtrbHXkfT6YEwGJwrInc84rnsu+IeQ2D+aydzTLA4JIiQ7l9s37snV9Q+9efhPSO7RK3c4M&#10;hVQdm4T2B3/0y5pQvqoxmtXuVK53J3eRn/x6bt27KW/lqQSyr6SYtw6+5L5I0+rVlYNOzGYTFw9f&#10;YHqHGYxLGsek5JFMThzPN0mj+bbVSFRFxS9iXm6NZ3A5KMq9xMqk3qwN786a6J5MSehEckwcDx8V&#10;vWi0Ybbbubt1J0eax3FCuDunpNVXzSLZEhBFj6beJMVGczI3t2aT5DfxObjkHcOFayNZ+vuHqPyp&#10;FepF7lQtdUezrCHqlQ3Rrf6IvO9DaRnnxfbt2xQr/3rKegcsvksG/+HNIn5ZtJX5Xy1hYsY3jEkZ&#10;zWfCUvdJ6MM3yRMF+KMYnz6EHZu3vNBWSjv92cwWtvaZwKrwbiwXvv3w6FbEhEdy9OjRF/rAUiWL&#10;SQSF2opylnfpyQn/JM41C2NDcCrJnj5MmT+HsrKKmoD2zeTIpa2CpB71OnS5S6mY64N5/sdoFnjW&#10;gF8pLP7pBYFkRDXmh5VragahAv8rq8dbAV+yzg55tZBdLvc9uOkYY9pNYXjSRManTaVXdF9CmwWR&#10;npnO3G/nCfBH8E3iaMakfcWu7TtegI0Li93GrYNn+DG6F/+I7cmsqI6kJCZxWepKZvu9OnSXXG8v&#10;VVeeOXeaASnp9PUNIFAqQPtlveweOWz2GtBqy62Q14XL/9vk4jfp/KYzK1FNbUzlbHfK53mgzWmC&#10;9vuGlC3zZfUwX6KDGrFm3TpsJn2d7yWrgF8LskmujdnG3nUnGNtxJiMTv2Vw2giS/GJIT2rBpq3b&#10;0et1nNp2kslJw/k2eQzDkgZw7uy554MvFZAZzGwYOoNVYb1YFtOdtv5RHD5+7JV245PgK3jwgH/8&#10;4x/k5eXJBWhvDC65XZ+0760YeCYtxgPzqJzWjMo5XlTOd0eX8wnGBQ25MceXvqkepCWny1cuaRWV&#10;YuX/guC7JAsrrPPBtUcYkjKVIenf0CN2AEE+IczInibcCpWwgOJqYLby85TlfJMyguyUsYxI+ZJr&#10;16698Jz5R87xY1wfVsT0Y3REK0aPHIXVbHklcOXyBNtvW2Y+WbH0JsCXmjlZpBin4CS6lT2pHN8I&#10;3bcfo53uhW5OQ1Tzm/LjwKbENm/M2EnTKS57VNNxTbHyfxnwpcuyTd5ozOG0kJd7jcGZ2QzOmETH&#10;6M+IDApix4691btjS/CJP+71c7f4NmOMcHVGkS0sfj8B9fmLF387owSnVG8uBcVqA6u/nCJcnL4s&#10;TOhJm4gEbubf+wMX5yVedS0D5nBKMY1VWHkLVmMJZetGoh/vg3ac8OMnuqHPbox+en0KpnvzdUtP&#10;kpOSOXzkMCazUZ5oU4CvFf1XnYJvsxnllUyaCgMT+yxlcIvZtIzuRGZSGrduXRK/N8vWTLK4Bo2B&#10;eQPnMiVlvLD2o/gmdQSZoWmUqlRPQSR1OhAAVRnZNC6HH+J68/eYXvQJTmPJ4sVYpLIC2zvmEjjM&#10;4jU7sJQ/QLOoN/phjdF+XY+KsR7oJjbEkO3OtYm+dIj8mJ6DhlJSViLHGB/wWtnaVl2XLEgBpBWr&#10;xcGqnM0MTs8mK7wrrVtnci8/H5vVIWddJGtoEe7JpmW/Mjl5LBPiR5OdNIJRqYPo1b2HgOA3n1vK&#10;91tMBnZNX8YPsf35XkD/bWI3Ome1R12prl4g4npL4Fd3AK/OyVPd5ElawSW1KbGc20zFhGi0Az6h&#10;fEgDKkZ7YhjXBN2EBhwcGUZiYCNmzZ4jW3n743YgkkFQ/PpaUUzdg++wsX/7aYa0mk07AWlGRiYl&#10;JYXP3EeatdQWq5nceQrjU8YxWVj7ySnDaBOSxY7du4Rr89TGwsJyXt2Xy4K4/ixKGExOUj+yfCI4&#10;dvLEW/90ZZfOJa5gdrO46lgw2vVUXdtLyfSelH/pg+HzeqgHCSs/1J2qr+ujGu/N0i7ehDRrzLp1&#10;a95sUP3h6kadlyVLf7/LZ+8xpM1s+qVPpU1mN4qkYM1mfeY+kg989egVxieNYYJwc8akjeTL5C/4&#10;rENXzCadnAWRwRJQGFRVfN91It/HfcliERwPie7AkKHDXtznsg7lEi6d1erCpK+i6thGtCM6YGrv&#10;hqZ7PfQ9G2D4wo3yQW4UD3Hn4MBgOgbWo0XLLC7evCcvHpe3AFXcm9rWtDoBX/qbSak6p8PKnSsP&#10;GNw+hwFJM+ibOokJE7+RF3HYbc9O/0vFY8c3HWN83FgmJ45lfNpwMqPSOXP6tLCeVgG/SS4+k/L/&#10;O+auYVHiMOZHf8HcxP6kRCdyt+CBHAS+2fflqrl1Pi6mc0qgOqTiODtWlxWTKh/9Lwup6hmPNrMJ&#10;6g4NKO7aEE0PD/lQ93Pn7tBmTG3hSWRzH35Y8U/h4plk6B1PZZEU8GtVk+rI4rsE2CYKb5Xzdbd5&#10;fJE6m/4Z02gd/RkbN2587vS/Xfiye1fvYULSBCYmjmF85gjGjhgjYoBqKyiBJvWuLzxzhzkpg5kv&#10;rP3ChAG0DE1i+fLldZrqk1OeklU3i2DVqMZ89ijav88RLkw3NDG+VEZ/jCazPlUZTahs60ZF50ZU&#10;9KiPpt/HHOgZSEtfN/r16s3tuwXywHkrTWY/LPWoM/CryqsY02epsPKzGJAyh25pY0lPS0Oj0fwv&#10;SKstqIvd/9jFhOSJjE0ew/D0oaxcsUpu3fEkh61/pGZRj0ksjBvCd8LSd4pMp1fv3vIywTe/7O5x&#10;ybTw250GA9qbV6icNQ11dBJlDYS/7t4QXTNh3cMaUhnXBG1KYypbuaF+DH7xZ57MTm1KUJAPq9ev&#10;xWKxCuPgeGZrTQX8N6aObwx8lwyGTU5NSm7J3Knr6Zk+k35Js+iTlk1kQCJbt+988ePFH/3EpuPC&#10;2k8U8I+jc2gnLlzKE26OsIgCaE1pOWtGfS8s/XBmJX1Ot5BE2rZtS3mZ6tVe55Mmq8K1kuIKq8Mh&#10;70IuLUF0VfcalNcAGO1SebABq64cdd4ZVDmLKeszkNKs1lSERFHasBklf/NA9VFDKuo3QOXRgEq/&#10;RpSH1hNW/xN0qeLrlg0oaOvOL1m+tPT3oFOnTty4cUMBvO4V80YtvtMp5Z2NHNxzgZ6ZOQL8OXTP&#10;GEGwbzTz580Ug8L0x+AnCIufPpquLTpTpdeIxzi5f+Yu8/pmC+BHCJ9+GF3C0unStStFpSWyK/Sq&#10;4EuLWqSYwmS1YrCaMItAVK8qQ19QgOr0KR5s2srDGQt50G8Id6NSuePhz60mPtxy9+Ghmz/FDbwp&#10;+aTpc8HXhorv4zzZk9KM8VFNSfHxJCEtnnU/r8ZoNNZkbRTVqUJqHXzZej3eKE1K4Z3Lvc0Xn66i&#10;Z8ZMsmJ6EeYbzqIlSzFbjC+sqZeuFlJZ7omNJxifOIERGV8zfsJYOZi9sv880zKGMyNhFFPjv2ZI&#10;Ym8+7diZ0pIS7Nb/DdGTJYXVt9TU6kt9M+WZYaMe3d37PFi9hQsTZ3OhzxDyMrpzNqINuQEp5PnE&#10;cUnqptYsnKueIdzwCOZm4wDuNg7mdiN/7gn4HzT0pKSBF6UCftUnbmg/+QRVk4/JD3LnULQPPX3q&#10;ExcVzsRJUziZexKD0SQvYlGKy96a3kBfHQkwbPKEy/4deXzW6nvapY0i0DuMzu3acfr46T9M0UmV&#10;ilKmZ8/KPYxLGU+fhF5s370TfYWOWT2mMDdlFNOTRzI+6QtSAmK5fPnyi16KnBmxSBWbwmUx6HSU&#10;X7jJjbW7uDhtKUe/HM+eDv3ZE9WJ44FZHAxK55h/Grl+aZzyTeWUTwJnm8VwwTuSi15RXG0aynXP&#10;QG55CPCbBAjghbWv70dRAw8KG7nx6OPGnG7cnKk+XnTxbkqctxfREeHMmjULlUolv2dF7yn4Ltkn&#10;trBn+yW6tVhIp/SpRATFsf6XnzGaKmoyOL83AymBL21v/8/pPzEmeTQ9krvIJQpSejM7eQLZCSOZ&#10;njiULqFZwmXKkTNGLyLfJhV/WR3cWrOLrZ0Gsz6mC5vDOrE5siM7ItuxM7QVe0LbsSeoBQeDM14J&#10;/HuN/cTXvlxvGsSBJv4M8PQgONiPAYO+ZP3qf5J38RwlqlK51ECqpFR63Lyn4EsWVgpmL+U9oEe7&#10;xXRqMZ/gwBh+XPGj/Dt5dRHPZm+eex7xz2ww813fHMalTmB07zGUFBQxTVj7yQL67IQxDE3sQ+vM&#10;Vmi0WnmQPH8ESWtubahuPuDn+M9YKyz7ushObIjoxLagduwOas++4LbsDcjgiL+A3i+dwwHpnGie&#10;zkmfdHJ9kgT8MZz1ieBCswiuNA3jmhgEu7xDmOYbQEePJkQ3diM2sDlRUWF8O+VbHty5L+IM+2/L&#10;H3E9k6lR9E7o32vd4kvWbcSXPwn3Zh6J0d2ZNHGy+Jnp1QaQtEhcZ2JC68mMEz7+t22zmdpxMlMS&#10;x/FtyhgmZowkJTCOQwcP/WFwaJM2dHtUwaq0vmyQrH1oZ7aHdGRrWHt2BLdjlwB/d0gr9ge34lBg&#10;Cw4HpnJEHMf8kjjTLF7AH8cxAf/m5pGM8Qsl0bMpUeHBfDFgAGvXrefq1asUFhaiVqvfSqsRRa+u&#10;WmsaW23NkFOCxY8q+bRVDpkpfUlNTaNMqiq06V8ZfKkqc3TmOMYljWeccHempI6XV19NSRpN95hP&#10;GTV2FGaz+ffz9dIVSKqAFPDPHD2BXuFxjIlvyaQYccRmMDkijQmhSYwOTWB8SALjxGAa1DSY/sKd&#10;6R8QQucAP5I9mhLp6UVSTDTDRwxlz+49qFVqeYOFJ8H0E9hr9shVXJoPA3y5NbYIRqVGRosW7KFD&#10;xhwSouNrctSvmq6TwC97qGK4CIrHCSs/OXWMfHyTOpZRaUNIjUuiuLT0pQel9PzSRNmaNWsYPXo0&#10;n3/+Of3792fQoEGMGjVK/ll2djYzZ85kxowZzJs3T5793bRpE7m5ueTn56MTgbGy4um90X/UksWv&#10;LiP+ZU0urdMXCOvYi80bNtVkbl4H/MriSkZljn0G/HFpI0kLTWPb9i3C4r7cOZ9ebii9HgneJz3s&#10;nz6knz19BXnSGlBypeS1to9/roD/Xqh2gltpIur+fRXdOq6iVWo2bVq1R6+reu2ATgJfL3z86T2n&#10;Myl5EpNSJgrwR9AxrI2w0oMxW8wv3S3sX0sAngyCf31tz+wY+JzjCfCK//5eqHZmbo1GC2NHrKdV&#10;+jyCAmI4cnQfdtvr78IhFaBJJcXrFq3l64whjEgdQqfQVrRs2YqSkhLZCttstnfu01T0l9Gfr9WR&#10;islWrT5G+8wlBPvH8tPqVXIW51UzOc/KhdViRFNZyZf9BhIRGsGgLwdQ9OiBbHnrfNcRRe+bXtfV&#10;EZd+q+Qrmzl2LJ/01t8TG9eXCWPHywu/a1My6Eo9i6LaU/6fyuqYLSau3yymY8fFBId0ICk9kuIX&#10;tPVTpOgd0pJXBv9JJaNUllBYXEHPPhsIjupI7549UVdon9kDVpGid1RZrwx+dbcvG3qjmcEjthOX&#10;9hU9uveqabmtuCOK3nE9Y+1fGnxpn6gqs5Wpcw6SnDGOVlktyc9/8MzMpSJF76gm/Sv0vwt+Te8a&#10;aVLHomPhqgu0bj+PmJg4rl65/EwnAwV8Re+o+j8P+j8EX57ZFICfPfeQHv2XEBgazr1795TtJBW9&#10;67rBU5NVrwR+9XS+jYeFKhYvPcLgIUPYunnjb1cCxcorerc0SRw9eCpX/1rgm60GCoorWbr8KPPn&#10;z5e3xzSZTB/Ox6joL6WXgf0lwHdx60ExW7adkxsdSa25pVIBqdBLkaL3DnwpeyP1rb98q4TVP59i&#10;3YaN3Lh5RalQVPR+g2+zaiksUPP9qoMsmL+Cu3fuYbUqVl7Rew6+Rm3g51/OsHLFj9y+fQOjwSLc&#10;G6PyqSp6v8FXlVXy6687uHnjVvUCcWUHDkUfAviSW3P16hU5jalI0QcDvl3apsZikPeqUqTogwFf&#10;kSIFfEWKFPAVKVLAV6RIAV+Ror8k+K/6AOVQjvfh+P8CmBPJMJxtAQAAAABJRU5ErkJgglBLAQIt&#10;ABQABgAIAAAAIQA9/K5oFAEAAEcCAAATAAAAAAAAAAAAAAAAAAAAAABbQ29udGVudF9UeXBlc10u&#10;eG1sUEsBAi0AFAAGAAgAAAAhADj9If/WAAAAlAEAAAsAAAAAAAAAAAAAAAAARQEAAF9yZWxzLy5y&#10;ZWxzUEsBAi0AFAAGAAgAAAAhAGKn2kj/AwAA4AsAAA4AAAAAAAAAAAAAAAAARAIAAGRycy9lMm9E&#10;b2MueG1sUEsBAi0AFAAGAAgAAAAhACvZ2PHIAAAApgEAABkAAAAAAAAAAAAAAAAAbwYAAGRycy9f&#10;cmVscy9lMm9Eb2MueG1sLnJlbHNQSwECLQAUAAYACAAAACEAR5s8xd4AAAAKAQAADwAAAAAAAAAA&#10;AAAAAABuBwAAZHJzL2Rvd25yZXYueG1sUEsBAi0ACgAAAAAAAAAhAGMb6kjZJgAA2SYAABUAAAAA&#10;AAAAAAAAAAAAeQgAAGRycy9tZWRpYS9pbWFnZTEuanBlZ1BLAQItAAoAAAAAAAAAIQBKAF8nOSwA&#10;ADksAAAUAAAAAAAAAAAAAAAAAIUvAABkcnMvbWVkaWEvaW1hZ2UyLnBuZ1BLBQYAAAAABwAHAL8B&#10;AADwWwAAAAA=&#10;">
                <v:shape id="Text Box 307" o:spid="_x0000_s1035" type="#_x0000_t202" style="position:absolute;left:11144;width:38957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21083" w:rsidRPr="00CE4887" w:rsidRDefault="00DF53BA" w:rsidP="00DF53BA">
                        <w:pPr>
                          <w:jc w:val="center"/>
                          <w:rPr>
                            <w:rFonts w:ascii="Century Gothic" w:hAnsi="Century Gothic" w:cs="Times New Roman"/>
                            <w:szCs w:val="28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</w:pPr>
                        <w:r w:rsidRPr="00CE4887">
                          <w:rPr>
                            <w:rFonts w:ascii="Century Gothic" w:hAnsi="Century Gothic" w:cs="Times New Roman"/>
                            <w:sz w:val="36"/>
                            <w:szCs w:val="44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PRINCE OF WALES</w:t>
                        </w:r>
                        <w:r w:rsidRPr="00CE4887">
                          <w:rPr>
                            <w:rFonts w:ascii="Century Gothic" w:hAnsi="Century Gothic" w:cs="Times New Roman"/>
                            <w:sz w:val="36"/>
                            <w:szCs w:val="44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br/>
                        </w:r>
                        <w:r w:rsidRPr="00CE4887">
                          <w:rPr>
                            <w:rFonts w:ascii="Century Gothic" w:hAnsi="Century Gothic" w:cs="Times New Roman"/>
                            <w:szCs w:val="28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 xml:space="preserve">PRIMARY SCHOOL &amp; CHILDREN’S CENTRE  </w:t>
                        </w:r>
                      </w:p>
                      <w:p w:rsidR="00DF53BA" w:rsidRPr="00CE4887" w:rsidRDefault="00521083" w:rsidP="00DF53BA">
                        <w:pPr>
                          <w:jc w:val="center"/>
                          <w:rPr>
                            <w:rFonts w:ascii="Calisto MT" w:hAnsi="Calisto MT" w:cs="Times New Roman"/>
                            <w:b/>
                            <w:sz w:val="20"/>
                            <w:szCs w:val="28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</w:pPr>
                        <w:r w:rsidRPr="00CE4887">
                          <w:rPr>
                            <w:rFonts w:ascii="Calisto MT" w:hAnsi="Calisto MT" w:cs="Times New Roman"/>
                            <w:b/>
                            <w:sz w:val="24"/>
                            <w:szCs w:val="28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NEWSLETTER</w:t>
                        </w:r>
                        <w:r w:rsidRPr="00CE4887">
                          <w:rPr>
                            <w:rFonts w:ascii="Calisto MT" w:hAnsi="Calisto MT" w:cs="Times New Roman"/>
                            <w:b/>
                            <w:sz w:val="28"/>
                            <w:szCs w:val="28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 xml:space="preserve"> </w:t>
                        </w:r>
                        <w:r w:rsidRPr="00CE4887">
                          <w:rPr>
                            <w:rFonts w:ascii="Calisto MT" w:hAnsi="Calisto MT" w:cs="Times New Roman"/>
                            <w:b/>
                            <w:sz w:val="20"/>
                            <w:szCs w:val="28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14</w:t>
                        </w:r>
                        <w:r w:rsidRPr="00CE4887">
                          <w:rPr>
                            <w:rFonts w:ascii="Calisto MT" w:hAnsi="Calisto MT" w:cs="Times New Roman"/>
                            <w:b/>
                            <w:sz w:val="20"/>
                            <w:szCs w:val="28"/>
                            <w:vertAlign w:val="superscript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th</w:t>
                        </w:r>
                        <w:r w:rsidRPr="00CE4887">
                          <w:rPr>
                            <w:rFonts w:ascii="Calisto MT" w:hAnsi="Calisto MT" w:cs="Times New Roman"/>
                            <w:b/>
                            <w:sz w:val="20"/>
                            <w:szCs w:val="28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 xml:space="preserve"> September 2012</w:t>
                        </w:r>
                        <w:r w:rsidR="00DF53BA" w:rsidRPr="00CE4887">
                          <w:rPr>
                            <w:rFonts w:ascii="Calisto MT" w:hAnsi="Calisto MT" w:cs="Times New Roman"/>
                            <w:b/>
                            <w:sz w:val="20"/>
                            <w:szCs w:val="28"/>
                            <w14:shadow w14:blurRad="50800" w14:dist="25400" w14:dir="2700000" w14:sx="100000" w14:sy="100000" w14:kx="0" w14:ky="0" w14:algn="tl">
                              <w14:schemeClr w14:val="bg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 xml:space="preserve">                                                                </w:t>
                        </w:r>
                      </w:p>
                      <w:p w:rsidR="00DF53BA" w:rsidRDefault="00DF53BA" w:rsidP="00DF53B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6" type="#_x0000_t75" style="position:absolute;top:1333;width:8572;height:8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dbTLEAAAA2gAAAA8AAABkcnMvZG93bnJldi54bWxEj9FqwkAQRd8L/YdlCn1rNrVgJbpKiFRa&#10;SkFXP2DIjkkwO5tmN5r+vSsUfBqGe+eeO4vVaFtxpt43jhW8JikI4tKZhisFh/3HywyED8gGW8ek&#10;4I88rJaPDwvMjLvwjs46VCKGsM9QQR1Cl0npy5os+sR1xFE7ut5iiGtfSdPjJYbbVk7SdCotNhwJ&#10;NXZU1FSe9GAjVx/k1/t24De9/cnz7439XRcbpZ6fxnwOItAY7ub/608T68PtlduU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dbTLEAAAA2gAAAA8AAAAAAAAAAAAAAAAA&#10;nwIAAGRycy9kb3ducmV2LnhtbFBLBQYAAAAABAAEAPcAAACQAwAAAAA=&#10;">
                  <v:imagedata r:id="rId11" o:title="emblem"/>
                  <v:path arrowok="t"/>
                </v:shape>
                <v:shape id="Picture 2" o:spid="_x0000_s1037" type="#_x0000_t75" style="position:absolute;left:51625;top:2952;width:10859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2D7CAAAA2gAAAA8AAABkcnMvZG93bnJldi54bWxEj0GLwjAUhO+C/yG8BW+arogr1SiLuKvQ&#10;k1o9P5pn27V5qU3U+u+NsOBxmJlvmNmiNZW4UeNKywo+BxEI4szqknMF6f6nPwHhPLLGyjIpeJCD&#10;xbzbmWGs7Z23dNv5XAQIuxgVFN7XsZQuK8igG9iaOHgn2xj0QTa51A3eA9xUchhFY2mw5LBQYE3L&#10;grLz7moUXI6HZLROVn+PKjmPvsq0Xf/mW6V6H+33FISn1r/D/+2NVjCE15V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s9g+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sectPr w:rsidR="004B4BB0" w:rsidSect="004B4B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7F3"/>
    <w:multiLevelType w:val="hybridMultilevel"/>
    <w:tmpl w:val="AD865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7A6C26"/>
    <w:multiLevelType w:val="hybridMultilevel"/>
    <w:tmpl w:val="93CC6162"/>
    <w:lvl w:ilvl="0" w:tplc="0809000F">
      <w:start w:val="1"/>
      <w:numFmt w:val="decimal"/>
      <w:lvlText w:val="%1."/>
      <w:lvlJc w:val="left"/>
      <w:pPr>
        <w:ind w:left="473" w:hanging="360"/>
      </w:p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B3"/>
    <w:rsid w:val="00027BEE"/>
    <w:rsid w:val="001151C3"/>
    <w:rsid w:val="00170750"/>
    <w:rsid w:val="0017731F"/>
    <w:rsid w:val="00177BEF"/>
    <w:rsid w:val="001962FD"/>
    <w:rsid w:val="001B0D05"/>
    <w:rsid w:val="00237C4B"/>
    <w:rsid w:val="002E45FB"/>
    <w:rsid w:val="003C4607"/>
    <w:rsid w:val="00413C78"/>
    <w:rsid w:val="00440749"/>
    <w:rsid w:val="00457E08"/>
    <w:rsid w:val="004A77D0"/>
    <w:rsid w:val="004B4BB0"/>
    <w:rsid w:val="00521083"/>
    <w:rsid w:val="00745626"/>
    <w:rsid w:val="007F10B1"/>
    <w:rsid w:val="0082549C"/>
    <w:rsid w:val="0084265A"/>
    <w:rsid w:val="008516E0"/>
    <w:rsid w:val="00852D7D"/>
    <w:rsid w:val="00860064"/>
    <w:rsid w:val="008929A9"/>
    <w:rsid w:val="0090625E"/>
    <w:rsid w:val="00915DAD"/>
    <w:rsid w:val="009409EC"/>
    <w:rsid w:val="00970276"/>
    <w:rsid w:val="009B0E14"/>
    <w:rsid w:val="009E2D5F"/>
    <w:rsid w:val="00A23740"/>
    <w:rsid w:val="00A97CB3"/>
    <w:rsid w:val="00B17843"/>
    <w:rsid w:val="00BD7984"/>
    <w:rsid w:val="00C00A96"/>
    <w:rsid w:val="00C10D85"/>
    <w:rsid w:val="00C21E8C"/>
    <w:rsid w:val="00C825D0"/>
    <w:rsid w:val="00CA023E"/>
    <w:rsid w:val="00CB794E"/>
    <w:rsid w:val="00CE4887"/>
    <w:rsid w:val="00D33C2C"/>
    <w:rsid w:val="00DA0098"/>
    <w:rsid w:val="00DE7298"/>
    <w:rsid w:val="00DF53BA"/>
    <w:rsid w:val="00E05460"/>
    <w:rsid w:val="00E9765D"/>
    <w:rsid w:val="00E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9B0E14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Phone">
    <w:name w:val="Phone"/>
    <w:basedOn w:val="Normal"/>
    <w:rsid w:val="009B0E14"/>
    <w:pPr>
      <w:spacing w:line="300" w:lineRule="atLeast"/>
      <w:jc w:val="right"/>
    </w:pPr>
    <w:rPr>
      <w:rFonts w:ascii="Arial" w:hAnsi="Arial"/>
      <w:b/>
      <w:color w:val="FFFFFF"/>
      <w:sz w:val="20"/>
    </w:rPr>
  </w:style>
  <w:style w:type="paragraph" w:customStyle="1" w:styleId="PhotoBox">
    <w:name w:val="Photo Box"/>
    <w:basedOn w:val="Normal"/>
    <w:rsid w:val="009B0E14"/>
    <w:pPr>
      <w:spacing w:line="300" w:lineRule="atLeast"/>
      <w:jc w:val="center"/>
    </w:pPr>
    <w:rPr>
      <w:rFonts w:ascii="Arial" w:hAnsi="Arial"/>
      <w:caps/>
      <w:color w:val="000000"/>
      <w:sz w:val="20"/>
    </w:rPr>
  </w:style>
  <w:style w:type="paragraph" w:customStyle="1" w:styleId="Subhead">
    <w:name w:val="Subhead"/>
    <w:basedOn w:val="Normal"/>
    <w:rsid w:val="009B0E14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ListBullets">
    <w:name w:val="List Bullets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z w:val="20"/>
      <w:szCs w:val="20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">
    <w:name w:val="Headline"/>
    <w:basedOn w:val="Normal"/>
    <w:rsid w:val="009B0E14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CompanyNameLogo">
    <w:name w:val="Company Name / Logo"/>
    <w:basedOn w:val="Normal"/>
    <w:rsid w:val="009B0E14"/>
    <w:pPr>
      <w:spacing w:line="300" w:lineRule="atLeast"/>
      <w:jc w:val="center"/>
    </w:pPr>
    <w:rPr>
      <w:rFonts w:ascii="Arial" w:hAnsi="Arial"/>
      <w:b/>
      <w:caps/>
      <w:color w:val="231F20"/>
      <w:spacing w:val="10"/>
    </w:rPr>
  </w:style>
  <w:style w:type="paragraph" w:customStyle="1" w:styleId="Address">
    <w:name w:val="Address"/>
    <w:basedOn w:val="CompanyNameLogo"/>
    <w:rsid w:val="006124B5"/>
    <w:pPr>
      <w:jc w:val="right"/>
    </w:pPr>
    <w:rPr>
      <w:b w:val="0"/>
      <w:caps w:val="0"/>
      <w:color w:val="auto"/>
      <w:spacing w:val="0"/>
      <w:sz w:val="20"/>
    </w:rPr>
  </w:style>
  <w:style w:type="paragraph" w:customStyle="1" w:styleId="CompanyName">
    <w:name w:val="Company Name"/>
    <w:basedOn w:val="CompanyNameLogo"/>
    <w:rsid w:val="006124B5"/>
    <w:pPr>
      <w:jc w:val="left"/>
    </w:pPr>
    <w:rPr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6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01D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301DC1"/>
  </w:style>
  <w:style w:type="paragraph" w:customStyle="1" w:styleId="webaddress">
    <w:name w:val="webaddress"/>
    <w:basedOn w:val="Address"/>
    <w:rsid w:val="00D26D80"/>
    <w:pPr>
      <w:jc w:val="center"/>
    </w:pPr>
    <w:rPr>
      <w:b/>
    </w:rPr>
  </w:style>
  <w:style w:type="paragraph" w:customStyle="1" w:styleId="Byline">
    <w:name w:val="Byline"/>
    <w:basedOn w:val="Normal"/>
    <w:rsid w:val="009B0E14"/>
    <w:pPr>
      <w:spacing w:line="180" w:lineRule="atLeast"/>
    </w:pPr>
    <w:rPr>
      <w:rFonts w:ascii="Arial" w:hAnsi="Arial"/>
      <w:b/>
      <w:sz w:val="20"/>
    </w:rPr>
  </w:style>
  <w:style w:type="paragraph" w:styleId="EnvelopeAddress">
    <w:name w:val="envelope address"/>
    <w:basedOn w:val="Normal"/>
    <w:rsid w:val="009B0E14"/>
    <w:pPr>
      <w:framePr w:w="5040" w:h="1980" w:hRule="exact" w:hSpace="180" w:wrap="auto" w:vAnchor="page" w:hAnchor="page"/>
      <w:spacing w:after="40" w:line="200" w:lineRule="atLeast"/>
    </w:pPr>
    <w:rPr>
      <w:rFonts w:ascii="Arial" w:eastAsia="Times" w:hAnsi="Arial"/>
      <w:sz w:val="16"/>
      <w:szCs w:val="20"/>
    </w:rPr>
  </w:style>
  <w:style w:type="paragraph" w:customStyle="1" w:styleId="ListTitle">
    <w:name w:val="List Title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64"/>
    <w:rPr>
      <w:rFonts w:ascii="Tahoma" w:hAnsi="Tahoma" w:cs="Tahoma"/>
      <w:sz w:val="16"/>
      <w:szCs w:val="16"/>
      <w:lang w:val="en-US" w:eastAsia="en-US"/>
    </w:rPr>
  </w:style>
  <w:style w:type="paragraph" w:customStyle="1" w:styleId="Photocaption">
    <w:name w:val="Photo caption"/>
    <w:basedOn w:val="NoParagraphStyle"/>
    <w:rsid w:val="009B0E14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PullQuote">
    <w:name w:val="Pull Quote"/>
    <w:basedOn w:val="Normal"/>
    <w:rsid w:val="009B0E1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aps/>
      <w:color w:val="F37D2F"/>
      <w:spacing w:val="-7"/>
      <w:szCs w:val="28"/>
    </w:rPr>
  </w:style>
  <w:style w:type="paragraph" w:styleId="ListParagraph">
    <w:name w:val="List Paragraph"/>
    <w:basedOn w:val="Normal"/>
    <w:uiPriority w:val="34"/>
    <w:qFormat/>
    <w:rsid w:val="00BD798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976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9B0E14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Phone">
    <w:name w:val="Phone"/>
    <w:basedOn w:val="Normal"/>
    <w:rsid w:val="009B0E14"/>
    <w:pPr>
      <w:spacing w:line="300" w:lineRule="atLeast"/>
      <w:jc w:val="right"/>
    </w:pPr>
    <w:rPr>
      <w:rFonts w:ascii="Arial" w:hAnsi="Arial"/>
      <w:b/>
      <w:color w:val="FFFFFF"/>
      <w:sz w:val="20"/>
    </w:rPr>
  </w:style>
  <w:style w:type="paragraph" w:customStyle="1" w:styleId="PhotoBox">
    <w:name w:val="Photo Box"/>
    <w:basedOn w:val="Normal"/>
    <w:rsid w:val="009B0E14"/>
    <w:pPr>
      <w:spacing w:line="300" w:lineRule="atLeast"/>
      <w:jc w:val="center"/>
    </w:pPr>
    <w:rPr>
      <w:rFonts w:ascii="Arial" w:hAnsi="Arial"/>
      <w:caps/>
      <w:color w:val="000000"/>
      <w:sz w:val="20"/>
    </w:rPr>
  </w:style>
  <w:style w:type="paragraph" w:customStyle="1" w:styleId="Subhead">
    <w:name w:val="Subhead"/>
    <w:basedOn w:val="Normal"/>
    <w:rsid w:val="009B0E14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ListBullets">
    <w:name w:val="List Bullets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z w:val="20"/>
      <w:szCs w:val="20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">
    <w:name w:val="Headline"/>
    <w:basedOn w:val="Normal"/>
    <w:rsid w:val="009B0E14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CompanyNameLogo">
    <w:name w:val="Company Name / Logo"/>
    <w:basedOn w:val="Normal"/>
    <w:rsid w:val="009B0E14"/>
    <w:pPr>
      <w:spacing w:line="300" w:lineRule="atLeast"/>
      <w:jc w:val="center"/>
    </w:pPr>
    <w:rPr>
      <w:rFonts w:ascii="Arial" w:hAnsi="Arial"/>
      <w:b/>
      <w:caps/>
      <w:color w:val="231F20"/>
      <w:spacing w:val="10"/>
    </w:rPr>
  </w:style>
  <w:style w:type="paragraph" w:customStyle="1" w:styleId="Address">
    <w:name w:val="Address"/>
    <w:basedOn w:val="CompanyNameLogo"/>
    <w:rsid w:val="006124B5"/>
    <w:pPr>
      <w:jc w:val="right"/>
    </w:pPr>
    <w:rPr>
      <w:b w:val="0"/>
      <w:caps w:val="0"/>
      <w:color w:val="auto"/>
      <w:spacing w:val="0"/>
      <w:sz w:val="20"/>
    </w:rPr>
  </w:style>
  <w:style w:type="paragraph" w:customStyle="1" w:styleId="CompanyName">
    <w:name w:val="Company Name"/>
    <w:basedOn w:val="CompanyNameLogo"/>
    <w:rsid w:val="006124B5"/>
    <w:pPr>
      <w:jc w:val="left"/>
    </w:pPr>
    <w:rPr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6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01D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301DC1"/>
  </w:style>
  <w:style w:type="paragraph" w:customStyle="1" w:styleId="webaddress">
    <w:name w:val="webaddress"/>
    <w:basedOn w:val="Address"/>
    <w:rsid w:val="00D26D80"/>
    <w:pPr>
      <w:jc w:val="center"/>
    </w:pPr>
    <w:rPr>
      <w:b/>
    </w:rPr>
  </w:style>
  <w:style w:type="paragraph" w:customStyle="1" w:styleId="Byline">
    <w:name w:val="Byline"/>
    <w:basedOn w:val="Normal"/>
    <w:rsid w:val="009B0E14"/>
    <w:pPr>
      <w:spacing w:line="180" w:lineRule="atLeast"/>
    </w:pPr>
    <w:rPr>
      <w:rFonts w:ascii="Arial" w:hAnsi="Arial"/>
      <w:b/>
      <w:sz w:val="20"/>
    </w:rPr>
  </w:style>
  <w:style w:type="paragraph" w:styleId="EnvelopeAddress">
    <w:name w:val="envelope address"/>
    <w:basedOn w:val="Normal"/>
    <w:rsid w:val="009B0E14"/>
    <w:pPr>
      <w:framePr w:w="5040" w:h="1980" w:hRule="exact" w:hSpace="180" w:wrap="auto" w:vAnchor="page" w:hAnchor="page"/>
      <w:spacing w:after="40" w:line="200" w:lineRule="atLeast"/>
    </w:pPr>
    <w:rPr>
      <w:rFonts w:ascii="Arial" w:eastAsia="Times" w:hAnsi="Arial"/>
      <w:sz w:val="16"/>
      <w:szCs w:val="20"/>
    </w:rPr>
  </w:style>
  <w:style w:type="paragraph" w:customStyle="1" w:styleId="ListTitle">
    <w:name w:val="List Title"/>
    <w:basedOn w:val="Normal"/>
    <w:rsid w:val="009B0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64"/>
    <w:rPr>
      <w:rFonts w:ascii="Tahoma" w:hAnsi="Tahoma" w:cs="Tahoma"/>
      <w:sz w:val="16"/>
      <w:szCs w:val="16"/>
      <w:lang w:val="en-US" w:eastAsia="en-US"/>
    </w:rPr>
  </w:style>
  <w:style w:type="paragraph" w:customStyle="1" w:styleId="Photocaption">
    <w:name w:val="Photo caption"/>
    <w:basedOn w:val="NoParagraphStyle"/>
    <w:rsid w:val="009B0E14"/>
    <w:pPr>
      <w:spacing w:line="240" w:lineRule="atLeast"/>
    </w:pPr>
    <w:rPr>
      <w:rFonts w:ascii="Arial" w:hAnsi="Arial"/>
      <w:color w:val="939598"/>
      <w:sz w:val="16"/>
      <w:szCs w:val="16"/>
    </w:rPr>
  </w:style>
  <w:style w:type="paragraph" w:customStyle="1" w:styleId="PullQuote">
    <w:name w:val="Pull Quote"/>
    <w:basedOn w:val="Normal"/>
    <w:rsid w:val="009B0E14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aps/>
      <w:color w:val="F37D2F"/>
      <w:spacing w:val="-7"/>
      <w:szCs w:val="28"/>
    </w:rPr>
  </w:style>
  <w:style w:type="paragraph" w:styleId="ListParagraph">
    <w:name w:val="List Paragraph"/>
    <w:basedOn w:val="Normal"/>
    <w:uiPriority w:val="34"/>
    <w:qFormat/>
    <w:rsid w:val="00BD798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976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ssj\Application%20Data\Microsoft\Templates\HP_ModernSolid_Newsletter_TP10379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77A6-CB86-40C4-A787-2548F69F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HP_ModernSolid_Newsletter_TP10379463</Template>
  <TotalTime>333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Bless</dc:creator>
  <cp:lastModifiedBy>Jan Bless</cp:lastModifiedBy>
  <cp:revision>11</cp:revision>
  <cp:lastPrinted>2012-09-07T13:50:00Z</cp:lastPrinted>
  <dcterms:created xsi:type="dcterms:W3CDTF">2012-09-12T11:08:00Z</dcterms:created>
  <dcterms:modified xsi:type="dcterms:W3CDTF">2012-09-14T07:20:00Z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TC103794639990</vt:lpwstr>
  </property>
</Properties>
</file>